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433C" w14:textId="7F5C468B" w:rsidR="005148E7" w:rsidRDefault="0080467D" w:rsidP="007E3F3E">
      <w:pPr>
        <w:widowControl w:val="0"/>
        <w:spacing w:after="20"/>
        <w:jc w:val="center"/>
        <w:rPr>
          <w:rFonts w:ascii="Times New Roman" w:hAnsi="Times New Roman"/>
          <w:i/>
          <w:color w:val="auto"/>
          <w:sz w:val="52"/>
          <w:szCs w:val="52"/>
        </w:rPr>
      </w:pPr>
      <w:bookmarkStart w:id="0" w:name="_Hlk479936483"/>
      <w:bookmarkEnd w:id="0"/>
      <w:r>
        <w:rPr>
          <w:rFonts w:ascii="Times New Roman" w:hAnsi="Times New Roman"/>
          <w:i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0B4181" wp14:editId="3E2DE90A">
                <wp:simplePos x="0" y="0"/>
                <wp:positionH relativeFrom="margin">
                  <wp:posOffset>-381000</wp:posOffset>
                </wp:positionH>
                <wp:positionV relativeFrom="paragraph">
                  <wp:posOffset>-342900</wp:posOffset>
                </wp:positionV>
                <wp:extent cx="6619875" cy="452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BC7BF" w14:textId="6C4E8D50" w:rsidR="0080467D" w:rsidRDefault="0080467D" w:rsidP="0080467D">
                            <w:pPr>
                              <w:spacing w:after="0"/>
                            </w:pPr>
                            <w:bookmarkStart w:id="1" w:name="_Hlk533149207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E7659" wp14:editId="2CFEB07D">
                                  <wp:extent cx="7594179" cy="3905250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90" cy="3912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4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27pt;width:521.25pt;height:356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" fillcolor="white [3201]" stroked="f" strokeweight=".5pt">
                <v:textbox>
                  <w:txbxContent>
                    <w:p w14:paraId="138BC7BF" w14:textId="6C4E8D50" w:rsidR="0080467D" w:rsidRDefault="0080467D" w:rsidP="0080467D">
                      <w:pPr>
                        <w:spacing w:after="0"/>
                      </w:pPr>
                      <w:bookmarkStart w:id="2" w:name="_Hlk533149207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38E7659" wp14:editId="2CFEB07D">
                            <wp:extent cx="7594179" cy="3905250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90" cy="3912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86D20" w14:textId="308F1C9C" w:rsidR="007E3F3E" w:rsidRDefault="007E3F3E" w:rsidP="007E3F3E">
      <w:pPr>
        <w:widowControl w:val="0"/>
        <w:spacing w:after="0"/>
        <w:jc w:val="center"/>
        <w:rPr>
          <w:sz w:val="26"/>
          <w:szCs w:val="26"/>
        </w:rPr>
      </w:pPr>
    </w:p>
    <w:p w14:paraId="7D49616A" w14:textId="032B0A0F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252DA051" w14:textId="626C061D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65336A56" w14:textId="0083635A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4B871BB5" w14:textId="193EC872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189C8C9E" w14:textId="48CB3CA6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37E28F70" w14:textId="09A57B15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2C6F7B5E" w14:textId="4BDC9B77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694507A8" w14:textId="1843B9A9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79364502" w14:textId="32025BE8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1F8CA8A0" w14:textId="77777777" w:rsidR="0080467D" w:rsidRDefault="0080467D" w:rsidP="007E3F3E">
      <w:pPr>
        <w:widowControl w:val="0"/>
        <w:spacing w:after="0"/>
        <w:jc w:val="center"/>
        <w:rPr>
          <w:sz w:val="26"/>
          <w:szCs w:val="26"/>
        </w:rPr>
      </w:pPr>
    </w:p>
    <w:p w14:paraId="13E891C6" w14:textId="31C820BA" w:rsidR="00B34916" w:rsidRPr="00D80D39" w:rsidRDefault="00B34916" w:rsidP="00B3491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3" w:name="_Hlk509842607"/>
      <w:bookmarkEnd w:id="3"/>
    </w:p>
    <w:p w14:paraId="2CDF5372" w14:textId="77777777" w:rsidR="007E3F3E" w:rsidRDefault="007E3F3E" w:rsidP="007E3F3E">
      <w:pPr>
        <w:widowControl w:val="0"/>
        <w:spacing w:after="0"/>
        <w:jc w:val="center"/>
        <w:rPr>
          <w:sz w:val="26"/>
          <w:szCs w:val="26"/>
        </w:rPr>
      </w:pPr>
    </w:p>
    <w:p w14:paraId="5B91E01E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3D6EA550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28E64363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049946C8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4CD2EB06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5A3AF6BE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06E3CD56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4CE9751D" w14:textId="77777777" w:rsidR="0080467D" w:rsidRDefault="0080467D" w:rsidP="000C7757">
      <w:pPr>
        <w:widowControl w:val="0"/>
        <w:spacing w:after="0"/>
        <w:ind w:left="576"/>
        <w:jc w:val="center"/>
        <w:rPr>
          <w:sz w:val="26"/>
          <w:szCs w:val="26"/>
        </w:rPr>
      </w:pPr>
    </w:p>
    <w:p w14:paraId="0E9108C5" w14:textId="6C4923A5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>41</w:t>
      </w:r>
      <w:r w:rsidR="0080467D">
        <w:rPr>
          <w:sz w:val="26"/>
          <w:szCs w:val="26"/>
        </w:rPr>
        <w:t>4</w:t>
      </w:r>
      <w:r>
        <w:rPr>
          <w:sz w:val="26"/>
          <w:szCs w:val="26"/>
        </w:rPr>
        <w:t xml:space="preserve"> N. Oak St. PO Box 279 </w:t>
      </w:r>
    </w:p>
    <w:p w14:paraId="6D0A2490" w14:textId="77777777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>Inwood, Iowa 51240</w:t>
      </w:r>
    </w:p>
    <w:p w14:paraId="39298E97" w14:textId="77777777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>Pastor Rob’s Office: (712)-753-2347</w:t>
      </w:r>
    </w:p>
    <w:p w14:paraId="0A500E73" w14:textId="77777777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>Church Office: (712)-753-4818</w:t>
      </w:r>
    </w:p>
    <w:p w14:paraId="3C471237" w14:textId="77777777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>Church Janitor (Sandy) (712)753-2367</w:t>
      </w:r>
    </w:p>
    <w:p w14:paraId="0D92A9EA" w14:textId="77777777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  <w:r w:rsidRPr="0063214E">
        <w:rPr>
          <w:sz w:val="26"/>
          <w:szCs w:val="26"/>
        </w:rPr>
        <w:t>frcinwood@gmail.com</w:t>
      </w:r>
    </w:p>
    <w:p w14:paraId="4E8D38FE" w14:textId="77777777" w:rsidR="007E3F3E" w:rsidRDefault="007E3F3E" w:rsidP="000C7757">
      <w:pPr>
        <w:widowControl w:val="0"/>
        <w:spacing w:after="0"/>
        <w:ind w:left="57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Pastor Rob’s Email: </w:t>
      </w:r>
      <w:r w:rsidRPr="0063214E">
        <w:rPr>
          <w:sz w:val="26"/>
          <w:szCs w:val="26"/>
        </w:rPr>
        <w:t>pastorrob@alliancecom.net</w:t>
      </w:r>
      <w:r>
        <w:rPr>
          <w:sz w:val="26"/>
          <w:szCs w:val="26"/>
        </w:rPr>
        <w:t xml:space="preserve"> </w:t>
      </w:r>
    </w:p>
    <w:p w14:paraId="1AD050F3" w14:textId="77777777" w:rsidR="007E3F3E" w:rsidRDefault="007E3F3E" w:rsidP="000C7757">
      <w:pPr>
        <w:widowControl w:val="0"/>
        <w:spacing w:after="0"/>
        <w:ind w:left="576"/>
        <w:jc w:val="center"/>
        <w:rPr>
          <w:sz w:val="8"/>
          <w:szCs w:val="8"/>
        </w:rPr>
      </w:pPr>
      <w:r>
        <w:rPr>
          <w:sz w:val="8"/>
          <w:szCs w:val="8"/>
        </w:rPr>
        <w:t> </w:t>
      </w:r>
    </w:p>
    <w:p w14:paraId="5340C4FE" w14:textId="392A8DCF" w:rsidR="007E3F3E" w:rsidRDefault="007E3F3E" w:rsidP="000C7757">
      <w:pPr>
        <w:widowControl w:val="0"/>
        <w:spacing w:after="0"/>
        <w:ind w:left="576"/>
        <w:jc w:val="center"/>
        <w:rPr>
          <w:sz w:val="8"/>
          <w:szCs w:val="8"/>
        </w:rPr>
      </w:pPr>
      <w:r>
        <w:rPr>
          <w:sz w:val="8"/>
          <w:szCs w:val="8"/>
        </w:rPr>
        <w:t> </w:t>
      </w:r>
      <w:r w:rsidR="0080467D" w:rsidRPr="00D80D39">
        <w:rPr>
          <w:rFonts w:ascii="Times New Roman" w:hAnsi="Times New Roman"/>
          <w:sz w:val="28"/>
          <w:szCs w:val="28"/>
        </w:rPr>
        <w:t>www.frcinwood.org</w:t>
      </w:r>
      <w:r>
        <w:rPr>
          <w:sz w:val="8"/>
          <w:szCs w:val="8"/>
        </w:rPr>
        <w:t> </w:t>
      </w:r>
    </w:p>
    <w:p w14:paraId="76D23650" w14:textId="77777777" w:rsidR="007E3F3E" w:rsidRDefault="007E3F3E" w:rsidP="000C7757">
      <w:pPr>
        <w:widowControl w:val="0"/>
        <w:spacing w:after="0"/>
        <w:ind w:left="576"/>
        <w:jc w:val="center"/>
        <w:rPr>
          <w:sz w:val="8"/>
          <w:szCs w:val="8"/>
        </w:rPr>
      </w:pPr>
    </w:p>
    <w:p w14:paraId="797A866E" w14:textId="77777777" w:rsidR="007E3F3E" w:rsidRPr="007C2B9D" w:rsidRDefault="007E3F3E" w:rsidP="000C7757">
      <w:pPr>
        <w:widowControl w:val="0"/>
        <w:spacing w:after="0"/>
        <w:ind w:left="576"/>
        <w:jc w:val="center"/>
        <w:rPr>
          <w:sz w:val="16"/>
          <w:szCs w:val="16"/>
        </w:rPr>
      </w:pPr>
    </w:p>
    <w:p w14:paraId="03428C6F" w14:textId="333EC343" w:rsidR="001963F9" w:rsidRDefault="001963F9" w:rsidP="001963F9">
      <w:pPr>
        <w:widowControl w:val="0"/>
        <w:spacing w:line="180" w:lineRule="auto"/>
        <w:ind w:firstLine="720"/>
        <w:rPr>
          <w:sz w:val="26"/>
          <w:szCs w:val="2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28575" distB="28575" distL="47625" distR="47625" simplePos="0" relativeHeight="251699200" behindDoc="0" locked="0" layoutInCell="1" allowOverlap="1" wp14:anchorId="2C5A8CA9" wp14:editId="28D2F29B">
            <wp:simplePos x="0" y="0"/>
            <wp:positionH relativeFrom="column">
              <wp:posOffset>9144000</wp:posOffset>
            </wp:positionH>
            <wp:positionV relativeFrom="paragraph">
              <wp:posOffset>2914650</wp:posOffset>
            </wp:positionV>
            <wp:extent cx="1017905" cy="2000250"/>
            <wp:effectExtent l="19050" t="0" r="0" b="0"/>
            <wp:wrapNone/>
            <wp:docPr id="10" name="Picture 10" descr="R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R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00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p w14:paraId="09D5A022" w14:textId="636CF411" w:rsidR="0080467D" w:rsidRDefault="0080467D" w:rsidP="001963F9">
      <w:pPr>
        <w:widowControl w:val="0"/>
        <w:spacing w:line="180" w:lineRule="auto"/>
        <w:ind w:firstLine="720"/>
        <w:rPr>
          <w:sz w:val="26"/>
          <w:szCs w:val="26"/>
        </w:rPr>
      </w:pPr>
    </w:p>
    <w:p w14:paraId="65DC2776" w14:textId="49E2BA4D" w:rsidR="0080467D" w:rsidRDefault="0080467D" w:rsidP="001963F9">
      <w:pPr>
        <w:widowControl w:val="0"/>
        <w:spacing w:line="180" w:lineRule="auto"/>
        <w:ind w:firstLine="720"/>
        <w:rPr>
          <w:sz w:val="26"/>
          <w:szCs w:val="26"/>
        </w:rPr>
      </w:pPr>
    </w:p>
    <w:p w14:paraId="1A11ED0C" w14:textId="77777777" w:rsidR="0080467D" w:rsidRDefault="0080467D" w:rsidP="001963F9">
      <w:pPr>
        <w:widowControl w:val="0"/>
        <w:spacing w:line="180" w:lineRule="auto"/>
        <w:ind w:firstLine="720"/>
        <w:rPr>
          <w:sz w:val="26"/>
          <w:szCs w:val="26"/>
        </w:rPr>
      </w:pPr>
    </w:p>
    <w:p w14:paraId="2B123CE4" w14:textId="5BE71032" w:rsidR="001963F9" w:rsidRDefault="001963F9" w:rsidP="001963F9">
      <w:pPr>
        <w:widowControl w:val="0"/>
        <w:spacing w:line="180" w:lineRule="auto"/>
        <w:jc w:val="center"/>
        <w:rPr>
          <w:sz w:val="26"/>
          <w:szCs w:val="2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28575" distB="28575" distL="47625" distR="47625" simplePos="0" relativeHeight="251701248" behindDoc="0" locked="0" layoutInCell="1" allowOverlap="1" wp14:anchorId="09F0AC8A" wp14:editId="4A6535B7">
            <wp:simplePos x="0" y="0"/>
            <wp:positionH relativeFrom="column">
              <wp:posOffset>9144000</wp:posOffset>
            </wp:positionH>
            <wp:positionV relativeFrom="paragraph">
              <wp:posOffset>2914650</wp:posOffset>
            </wp:positionV>
            <wp:extent cx="1017905" cy="2000250"/>
            <wp:effectExtent l="19050" t="0" r="0" b="0"/>
            <wp:wrapNone/>
            <wp:docPr id="13" name="Picture 13" descr="R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000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6C401" w14:textId="77777777" w:rsidR="001963F9" w:rsidRDefault="001963F9" w:rsidP="001963F9">
      <w:pPr>
        <w:widowControl w:val="0"/>
        <w:spacing w:line="180" w:lineRule="auto"/>
        <w:rPr>
          <w:sz w:val="8"/>
          <w:szCs w:val="8"/>
        </w:rPr>
      </w:pPr>
    </w:p>
    <w:p w14:paraId="7F8A4EA6" w14:textId="77777777" w:rsidR="001963F9" w:rsidRDefault="001963F9" w:rsidP="001963F9">
      <w:pPr>
        <w:widowControl w:val="0"/>
        <w:spacing w:line="180" w:lineRule="auto"/>
        <w:rPr>
          <w:sz w:val="8"/>
          <w:szCs w:val="8"/>
        </w:rPr>
      </w:pPr>
    </w:p>
    <w:p w14:paraId="77F832E8" w14:textId="77777777" w:rsidR="001963F9" w:rsidRPr="00524D19" w:rsidRDefault="001963F9" w:rsidP="001963F9">
      <w:pPr>
        <w:widowControl w:val="0"/>
        <w:spacing w:line="180" w:lineRule="auto"/>
        <w:jc w:val="center"/>
        <w:rPr>
          <w:b/>
          <w:bCs/>
          <w:sz w:val="26"/>
          <w:szCs w:val="26"/>
        </w:rPr>
      </w:pPr>
      <w:r w:rsidRPr="00524D19">
        <w:rPr>
          <w:b/>
          <w:bCs/>
          <w:sz w:val="26"/>
          <w:szCs w:val="26"/>
        </w:rPr>
        <w:t>FOLLOWING CHRIST IN MISSION</w:t>
      </w:r>
    </w:p>
    <w:p w14:paraId="07C5F12F" w14:textId="77777777" w:rsidR="001963F9" w:rsidRDefault="001963F9" w:rsidP="001963F9">
      <w:pPr>
        <w:widowControl w:val="0"/>
        <w:spacing w:line="180" w:lineRule="auto"/>
        <w:jc w:val="center"/>
        <w:rPr>
          <w:sz w:val="8"/>
          <w:szCs w:val="8"/>
        </w:rPr>
      </w:pPr>
      <w:r>
        <w:rPr>
          <w:sz w:val="8"/>
          <w:szCs w:val="8"/>
        </w:rPr>
        <w:t> </w:t>
      </w:r>
    </w:p>
    <w:p w14:paraId="4FC25823" w14:textId="77777777" w:rsidR="001963F9" w:rsidRDefault="001963F9" w:rsidP="001963F9">
      <w:pPr>
        <w:widowControl w:val="0"/>
        <w:spacing w:line="180" w:lineRule="auto"/>
        <w:jc w:val="center"/>
        <w:rPr>
          <w:sz w:val="8"/>
          <w:szCs w:val="8"/>
        </w:rPr>
      </w:pPr>
    </w:p>
    <w:p w14:paraId="6DBC1C2A" w14:textId="77777777" w:rsidR="0047374B" w:rsidRDefault="0047374B" w:rsidP="0047374B">
      <w:pPr>
        <w:widowControl w:val="0"/>
        <w:spacing w:after="0"/>
        <w:jc w:val="center"/>
        <w:rPr>
          <w:sz w:val="8"/>
          <w:szCs w:val="8"/>
        </w:rPr>
      </w:pPr>
      <w:r>
        <w:rPr>
          <w:sz w:val="26"/>
          <w:szCs w:val="26"/>
        </w:rPr>
        <w:t>Morning Celebration             9:30 a.m.</w:t>
      </w:r>
    </w:p>
    <w:p w14:paraId="64917536" w14:textId="4CF16665" w:rsidR="0047374B" w:rsidRDefault="0047374B" w:rsidP="0047374B">
      <w:pPr>
        <w:widowControl w:val="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Fellowship</w:t>
      </w:r>
      <w:r>
        <w:rPr>
          <w:sz w:val="26"/>
          <w:szCs w:val="26"/>
        </w:rPr>
        <w:tab/>
        <w:t xml:space="preserve">                     10:30 a.m.</w:t>
      </w:r>
    </w:p>
    <w:p w14:paraId="385A632B" w14:textId="0AA09143" w:rsidR="00825B23" w:rsidRDefault="00C94329" w:rsidP="00626CD3">
      <w:pPr>
        <w:widowControl w:val="0"/>
        <w:spacing w:line="18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190A036" w14:textId="091CCC03" w:rsidR="00FF6C50" w:rsidRDefault="00FF6C50" w:rsidP="00FF6C50">
      <w:pPr>
        <w:spacing w:before="120" w:after="0"/>
        <w:jc w:val="center"/>
        <w:rPr>
          <w:b/>
          <w:sz w:val="28"/>
          <w:szCs w:val="28"/>
        </w:rPr>
      </w:pPr>
      <w:bookmarkStart w:id="4" w:name="_Hlk497470037"/>
      <w:bookmarkStart w:id="5" w:name="_Hlk499896210"/>
      <w:bookmarkStart w:id="6" w:name="_Hlk483554859"/>
    </w:p>
    <w:p w14:paraId="30CB50F4" w14:textId="02ED6D85" w:rsidR="00336F61" w:rsidRDefault="00336F61" w:rsidP="00FF6C50">
      <w:pPr>
        <w:spacing w:before="120" w:after="0"/>
        <w:jc w:val="center"/>
        <w:rPr>
          <w:b/>
          <w:sz w:val="28"/>
          <w:szCs w:val="28"/>
        </w:rPr>
      </w:pPr>
    </w:p>
    <w:p w14:paraId="698F48BA" w14:textId="77777777" w:rsidR="00336F61" w:rsidRDefault="00336F61" w:rsidP="00FF6C50">
      <w:pPr>
        <w:spacing w:before="120" w:after="0"/>
        <w:jc w:val="center"/>
        <w:rPr>
          <w:b/>
          <w:sz w:val="28"/>
          <w:szCs w:val="28"/>
        </w:rPr>
      </w:pPr>
    </w:p>
    <w:p w14:paraId="5368C77C" w14:textId="77777777" w:rsidR="005042C4" w:rsidRPr="00145FA1" w:rsidRDefault="005042C4" w:rsidP="005042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REFORMED CHURCH</w:t>
      </w:r>
    </w:p>
    <w:p w14:paraId="75B9CE0A" w14:textId="77777777" w:rsidR="005042C4" w:rsidRPr="00145FA1" w:rsidRDefault="005042C4" w:rsidP="005042C4">
      <w:pPr>
        <w:spacing w:after="0"/>
        <w:jc w:val="center"/>
        <w:rPr>
          <w:b/>
          <w:bCs/>
          <w:iCs/>
          <w:sz w:val="28"/>
          <w:szCs w:val="28"/>
        </w:rPr>
      </w:pPr>
      <w:r w:rsidRPr="00145FA1">
        <w:rPr>
          <w:b/>
          <w:bCs/>
          <w:iCs/>
          <w:sz w:val="28"/>
          <w:szCs w:val="28"/>
        </w:rPr>
        <w:t xml:space="preserve">SUNDAY </w:t>
      </w:r>
      <w:r>
        <w:rPr>
          <w:b/>
          <w:bCs/>
          <w:iCs/>
          <w:sz w:val="28"/>
          <w:szCs w:val="28"/>
        </w:rPr>
        <w:t xml:space="preserve">MORNING </w:t>
      </w:r>
      <w:r w:rsidRPr="00145FA1">
        <w:rPr>
          <w:b/>
          <w:bCs/>
          <w:iCs/>
          <w:sz w:val="28"/>
          <w:szCs w:val="28"/>
        </w:rPr>
        <w:t>CELEBRATION</w:t>
      </w:r>
    </w:p>
    <w:p w14:paraId="74224858" w14:textId="77777777" w:rsidR="005042C4" w:rsidRPr="00145FA1" w:rsidRDefault="005042C4" w:rsidP="005042C4">
      <w:pPr>
        <w:spacing w:after="0"/>
        <w:jc w:val="center"/>
        <w:rPr>
          <w:sz w:val="28"/>
          <w:szCs w:val="28"/>
        </w:rPr>
      </w:pPr>
      <w:r w:rsidRPr="00145FA1">
        <w:rPr>
          <w:sz w:val="28"/>
          <w:szCs w:val="28"/>
        </w:rPr>
        <w:t xml:space="preserve">Sunday, </w:t>
      </w:r>
      <w:r>
        <w:rPr>
          <w:sz w:val="28"/>
          <w:szCs w:val="28"/>
        </w:rPr>
        <w:t>June 9, 2019</w:t>
      </w:r>
      <w:r w:rsidRPr="00145FA1">
        <w:rPr>
          <w:sz w:val="28"/>
          <w:szCs w:val="28"/>
        </w:rPr>
        <w:t> 9:30 AM</w:t>
      </w:r>
    </w:p>
    <w:p w14:paraId="623E5BC4" w14:textId="77777777" w:rsidR="005042C4" w:rsidRPr="007E4F9C" w:rsidRDefault="005042C4" w:rsidP="005042C4">
      <w:pPr>
        <w:spacing w:after="0"/>
        <w:rPr>
          <w:sz w:val="24"/>
          <w:szCs w:val="24"/>
        </w:rPr>
      </w:pPr>
    </w:p>
    <w:p w14:paraId="0D535B87" w14:textId="77777777" w:rsidR="005042C4" w:rsidRPr="003209E2" w:rsidRDefault="005042C4" w:rsidP="005042C4">
      <w:pPr>
        <w:spacing w:after="0" w:line="360" w:lineRule="auto"/>
        <w:jc w:val="center"/>
        <w:rPr>
          <w:b/>
          <w:color w:val="auto"/>
          <w:kern w:val="0"/>
          <w:sz w:val="26"/>
          <w:szCs w:val="26"/>
          <w:u w:val="single"/>
        </w:rPr>
      </w:pPr>
      <w:r w:rsidRPr="002D3341">
        <w:rPr>
          <w:b/>
          <w:color w:val="auto"/>
          <w:kern w:val="0"/>
          <w:sz w:val="26"/>
          <w:szCs w:val="26"/>
          <w:u w:val="single"/>
        </w:rPr>
        <w:t>WE PREPARE</w:t>
      </w:r>
      <w:r w:rsidRPr="003209E2">
        <w:rPr>
          <w:b/>
          <w:color w:val="auto"/>
          <w:kern w:val="0"/>
          <w:sz w:val="26"/>
          <w:szCs w:val="26"/>
          <w:u w:val="single"/>
        </w:rPr>
        <w:t xml:space="preserve"> TO PRAISE GOD</w:t>
      </w:r>
    </w:p>
    <w:p w14:paraId="51EAFE0B" w14:textId="77777777" w:rsidR="005042C4" w:rsidRPr="003209E2" w:rsidRDefault="005042C4" w:rsidP="005042C4">
      <w:pPr>
        <w:spacing w:after="0" w:line="360" w:lineRule="auto"/>
        <w:rPr>
          <w:color w:val="auto"/>
          <w:kern w:val="0"/>
          <w:sz w:val="24"/>
          <w:szCs w:val="24"/>
        </w:rPr>
      </w:pPr>
      <w:r w:rsidRPr="003209E2">
        <w:rPr>
          <w:caps/>
          <w:color w:val="auto"/>
          <w:kern w:val="0"/>
          <w:sz w:val="24"/>
          <w:szCs w:val="24"/>
        </w:rPr>
        <w:t>Prelude</w:t>
      </w:r>
      <w:r w:rsidRPr="003209E2">
        <w:rPr>
          <w:color w:val="auto"/>
          <w:kern w:val="0"/>
          <w:sz w:val="24"/>
          <w:szCs w:val="24"/>
        </w:rPr>
        <w:tab/>
        <w:t xml:space="preserve">    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</w:p>
    <w:p w14:paraId="3F20C815" w14:textId="77777777" w:rsidR="005042C4" w:rsidRPr="003209E2" w:rsidRDefault="005042C4" w:rsidP="005042C4">
      <w:pPr>
        <w:spacing w:after="0" w:line="360" w:lineRule="auto"/>
        <w:rPr>
          <w:color w:val="auto"/>
          <w:kern w:val="0"/>
          <w:sz w:val="24"/>
          <w:szCs w:val="24"/>
        </w:rPr>
      </w:pPr>
      <w:r w:rsidRPr="003209E2">
        <w:rPr>
          <w:caps/>
          <w:color w:val="auto"/>
          <w:kern w:val="0"/>
          <w:sz w:val="24"/>
          <w:szCs w:val="24"/>
        </w:rPr>
        <w:t xml:space="preserve">Welcome </w:t>
      </w:r>
      <w:r w:rsidRPr="003209E2">
        <w:rPr>
          <w:color w:val="auto"/>
          <w:kern w:val="0"/>
          <w:sz w:val="24"/>
          <w:szCs w:val="23"/>
        </w:rPr>
        <w:t>and</w:t>
      </w:r>
      <w:r w:rsidRPr="003209E2">
        <w:rPr>
          <w:caps/>
          <w:color w:val="auto"/>
          <w:kern w:val="0"/>
          <w:sz w:val="24"/>
          <w:szCs w:val="24"/>
        </w:rPr>
        <w:t xml:space="preserve"> announcements  </w:t>
      </w:r>
      <w:r w:rsidRPr="003209E2">
        <w:rPr>
          <w:color w:val="auto"/>
          <w:kern w:val="0"/>
          <w:sz w:val="24"/>
          <w:szCs w:val="24"/>
        </w:rPr>
        <w:t>             </w:t>
      </w:r>
      <w:r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tab/>
        <w:t xml:space="preserve">       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 xml:space="preserve">         Pastor Rob Horstman</w:t>
      </w:r>
    </w:p>
    <w:p w14:paraId="67A8B088" w14:textId="77777777" w:rsidR="005042C4" w:rsidRPr="003209E2" w:rsidRDefault="005042C4" w:rsidP="005042C4">
      <w:pPr>
        <w:spacing w:after="0" w:line="360" w:lineRule="auto"/>
        <w:ind w:left="2160" w:hanging="2160"/>
        <w:rPr>
          <w:color w:val="000000" w:themeColor="text1"/>
          <w:kern w:val="0"/>
          <w:sz w:val="24"/>
          <w:szCs w:val="24"/>
        </w:rPr>
      </w:pPr>
      <w:r w:rsidRPr="003209E2">
        <w:rPr>
          <w:color w:val="auto"/>
          <w:kern w:val="0"/>
          <w:sz w:val="24"/>
          <w:szCs w:val="24"/>
        </w:rPr>
        <w:t xml:space="preserve">*GREETINGS </w:t>
      </w:r>
      <w:r w:rsidRPr="003209E2">
        <w:rPr>
          <w:color w:val="000000" w:themeColor="text1"/>
          <w:kern w:val="0"/>
          <w:sz w:val="20"/>
          <w:szCs w:val="20"/>
        </w:rPr>
        <w:t>(*Those who are able please stand)</w:t>
      </w:r>
    </w:p>
    <w:p w14:paraId="4D89489E" w14:textId="77777777" w:rsidR="005042C4" w:rsidRPr="003209E2" w:rsidRDefault="005042C4" w:rsidP="005042C4">
      <w:pPr>
        <w:spacing w:after="0" w:line="480" w:lineRule="auto"/>
        <w:rPr>
          <w:color w:val="auto"/>
          <w:kern w:val="0"/>
          <w:sz w:val="24"/>
          <w:szCs w:val="24"/>
        </w:rPr>
      </w:pPr>
      <w:r w:rsidRPr="003209E2">
        <w:rPr>
          <w:color w:val="auto"/>
          <w:kern w:val="0"/>
          <w:sz w:val="24"/>
          <w:szCs w:val="24"/>
        </w:rPr>
        <w:t>*CALL TO WORSHIP</w:t>
      </w:r>
      <w:r w:rsidRPr="003209E2"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 w:rsidRPr="003209E2">
        <w:rPr>
          <w:color w:val="auto"/>
          <w:kern w:val="0"/>
          <w:sz w:val="24"/>
          <w:szCs w:val="24"/>
        </w:rPr>
        <w:tab/>
      </w:r>
    </w:p>
    <w:p w14:paraId="26B3AEDD" w14:textId="77777777" w:rsidR="005042C4" w:rsidRPr="003209E2" w:rsidRDefault="005042C4" w:rsidP="005042C4">
      <w:pPr>
        <w:spacing w:after="0" w:line="480" w:lineRule="auto"/>
        <w:jc w:val="center"/>
        <w:rPr>
          <w:b/>
          <w:bCs/>
          <w:color w:val="auto"/>
          <w:kern w:val="0"/>
          <w:sz w:val="26"/>
          <w:szCs w:val="26"/>
          <w:u w:val="single"/>
        </w:rPr>
      </w:pPr>
      <w:r w:rsidRPr="003209E2">
        <w:rPr>
          <w:b/>
          <w:bCs/>
          <w:color w:val="auto"/>
          <w:kern w:val="0"/>
          <w:sz w:val="26"/>
          <w:szCs w:val="26"/>
          <w:u w:val="single"/>
        </w:rPr>
        <w:t>WE COME TO GOD WITH PRAISE, PRAYERS, AND GIFTS</w:t>
      </w:r>
    </w:p>
    <w:p w14:paraId="5648297A" w14:textId="77777777" w:rsidR="005042C4" w:rsidRDefault="005042C4" w:rsidP="005042C4">
      <w:pPr>
        <w:spacing w:after="0"/>
        <w:ind w:left="2160" w:hanging="2160"/>
        <w:jc w:val="both"/>
        <w:rPr>
          <w:color w:val="auto"/>
          <w:kern w:val="0"/>
          <w:sz w:val="24"/>
          <w:szCs w:val="23"/>
        </w:rPr>
      </w:pPr>
      <w:r w:rsidRPr="003209E2">
        <w:rPr>
          <w:color w:val="auto"/>
          <w:kern w:val="0"/>
          <w:sz w:val="24"/>
          <w:szCs w:val="23"/>
        </w:rPr>
        <w:t>*</w:t>
      </w:r>
      <w:r>
        <w:rPr>
          <w:color w:val="auto"/>
          <w:kern w:val="0"/>
          <w:sz w:val="24"/>
          <w:szCs w:val="23"/>
        </w:rPr>
        <w:t>PRAISE SONGS and PRAYER</w:t>
      </w:r>
      <w:r>
        <w:rPr>
          <w:color w:val="auto"/>
          <w:kern w:val="0"/>
          <w:sz w:val="24"/>
          <w:szCs w:val="23"/>
        </w:rPr>
        <w:tab/>
        <w:t xml:space="preserve">“Our God Reigns” </w:t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  <w:t xml:space="preserve">#268 </w:t>
      </w:r>
    </w:p>
    <w:p w14:paraId="296C1B51" w14:textId="77777777" w:rsidR="005042C4" w:rsidRDefault="005042C4" w:rsidP="005042C4">
      <w:pPr>
        <w:spacing w:after="0" w:line="360" w:lineRule="auto"/>
        <w:ind w:hanging="2160"/>
        <w:rPr>
          <w:color w:val="auto"/>
          <w:kern w:val="0"/>
          <w:sz w:val="24"/>
          <w:szCs w:val="23"/>
        </w:rPr>
      </w:pP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  <w:t>“We Believe”</w:t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  <w:t xml:space="preserve"> </w:t>
      </w:r>
      <w:r>
        <w:rPr>
          <w:color w:val="auto"/>
          <w:kern w:val="0"/>
          <w:sz w:val="24"/>
          <w:szCs w:val="23"/>
        </w:rPr>
        <w:tab/>
        <w:t xml:space="preserve"> </w:t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  <w:t xml:space="preserve"> Power Point</w:t>
      </w:r>
    </w:p>
    <w:p w14:paraId="3360BEC7" w14:textId="77777777" w:rsidR="005042C4" w:rsidRDefault="005042C4" w:rsidP="005042C4">
      <w:pPr>
        <w:spacing w:after="0" w:line="480" w:lineRule="auto"/>
        <w:ind w:left="2160" w:hanging="2160"/>
        <w:rPr>
          <w:color w:val="auto"/>
          <w:kern w:val="0"/>
          <w:sz w:val="24"/>
          <w:szCs w:val="23"/>
        </w:rPr>
      </w:pPr>
      <w:r>
        <w:rPr>
          <w:color w:val="auto"/>
          <w:kern w:val="0"/>
          <w:sz w:val="24"/>
          <w:szCs w:val="23"/>
        </w:rPr>
        <w:t>SPECIAL MUSIC</w:t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</w:r>
      <w:r>
        <w:rPr>
          <w:color w:val="auto"/>
          <w:kern w:val="0"/>
          <w:sz w:val="24"/>
          <w:szCs w:val="23"/>
        </w:rPr>
        <w:tab/>
        <w:t xml:space="preserve">    VBS Kids</w:t>
      </w:r>
    </w:p>
    <w:p w14:paraId="2183B5A8" w14:textId="77777777" w:rsidR="005042C4" w:rsidRPr="003209E2" w:rsidRDefault="005042C4" w:rsidP="005042C4">
      <w:pPr>
        <w:spacing w:after="0" w:line="480" w:lineRule="auto"/>
        <w:ind w:left="2160" w:hanging="2160"/>
        <w:jc w:val="center"/>
        <w:rPr>
          <w:b/>
          <w:bCs/>
          <w:color w:val="auto"/>
          <w:kern w:val="0"/>
          <w:sz w:val="26"/>
          <w:szCs w:val="26"/>
          <w:u w:val="single"/>
        </w:rPr>
      </w:pPr>
      <w:r w:rsidRPr="003209E2">
        <w:rPr>
          <w:b/>
          <w:bCs/>
          <w:color w:val="auto"/>
          <w:kern w:val="0"/>
          <w:sz w:val="26"/>
          <w:szCs w:val="26"/>
          <w:u w:val="single"/>
        </w:rPr>
        <w:t>RECEIVING GOD’S GOOD NEWS</w:t>
      </w:r>
    </w:p>
    <w:p w14:paraId="54DCADF2" w14:textId="77777777" w:rsidR="005042C4" w:rsidRDefault="005042C4" w:rsidP="005042C4">
      <w:pPr>
        <w:spacing w:after="0"/>
        <w:rPr>
          <w:color w:val="auto"/>
          <w:kern w:val="0"/>
          <w:sz w:val="24"/>
          <w:szCs w:val="24"/>
        </w:rPr>
      </w:pPr>
      <w:r w:rsidRPr="003209E2">
        <w:rPr>
          <w:color w:val="auto"/>
          <w:kern w:val="0"/>
          <w:sz w:val="24"/>
          <w:szCs w:val="24"/>
        </w:rPr>
        <w:t>CHILDREN’S MESSAGE</w:t>
      </w:r>
      <w:r>
        <w:rPr>
          <w:color w:val="auto"/>
          <w:kern w:val="0"/>
          <w:sz w:val="24"/>
          <w:szCs w:val="24"/>
        </w:rPr>
        <w:tab/>
        <w:t xml:space="preserve">  </w:t>
      </w:r>
    </w:p>
    <w:p w14:paraId="3109F46E" w14:textId="77777777" w:rsidR="005042C4" w:rsidRDefault="005042C4" w:rsidP="005042C4">
      <w:pPr>
        <w:spacing w:after="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>~Children age 3 years – 3</w:t>
      </w:r>
      <w:r w:rsidRPr="00670DAE">
        <w:rPr>
          <w:color w:val="auto"/>
          <w:kern w:val="0"/>
          <w:sz w:val="24"/>
          <w:szCs w:val="24"/>
          <w:vertAlign w:val="superscript"/>
        </w:rPr>
        <w:t>rd</w:t>
      </w:r>
      <w:r>
        <w:rPr>
          <w:color w:val="auto"/>
          <w:kern w:val="0"/>
          <w:sz w:val="24"/>
          <w:szCs w:val="24"/>
        </w:rPr>
        <w:t xml:space="preserve"> grade </w:t>
      </w:r>
      <w:proofErr w:type="gramStart"/>
      <w:r>
        <w:rPr>
          <w:color w:val="auto"/>
          <w:kern w:val="0"/>
          <w:sz w:val="24"/>
          <w:szCs w:val="24"/>
        </w:rPr>
        <w:t>are</w:t>
      </w:r>
      <w:proofErr w:type="gramEnd"/>
      <w:r>
        <w:rPr>
          <w:color w:val="auto"/>
          <w:kern w:val="0"/>
          <w:sz w:val="24"/>
          <w:szCs w:val="24"/>
        </w:rPr>
        <w:t xml:space="preserve"> dismissed for Veggie Time</w:t>
      </w:r>
    </w:p>
    <w:p w14:paraId="65F2FFCB" w14:textId="77777777" w:rsidR="005042C4" w:rsidRDefault="005042C4" w:rsidP="005042C4">
      <w:pPr>
        <w:spacing w:after="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 xml:space="preserve">         </w:t>
      </w:r>
    </w:p>
    <w:p w14:paraId="364BF4CD" w14:textId="54C39A25" w:rsidR="005042C4" w:rsidRDefault="005042C4" w:rsidP="005042C4">
      <w:pPr>
        <w:spacing w:after="0"/>
        <w:rPr>
          <w:b/>
          <w:color w:val="auto"/>
          <w:kern w:val="0"/>
          <w:sz w:val="26"/>
          <w:szCs w:val="26"/>
        </w:rPr>
      </w:pPr>
      <w:proofErr w:type="gramStart"/>
      <w:r w:rsidRPr="003209E2">
        <w:rPr>
          <w:color w:val="auto"/>
          <w:kern w:val="0"/>
          <w:sz w:val="24"/>
          <w:szCs w:val="24"/>
        </w:rPr>
        <w:t xml:space="preserve">MESSAGE  </w:t>
      </w:r>
      <w:r w:rsidRPr="003209E2">
        <w:rPr>
          <w:color w:val="auto"/>
          <w:kern w:val="0"/>
          <w:sz w:val="24"/>
          <w:szCs w:val="24"/>
        </w:rPr>
        <w:tab/>
      </w:r>
      <w:proofErr w:type="gramEnd"/>
      <w:r w:rsidRPr="003209E2">
        <w:rPr>
          <w:color w:val="auto"/>
          <w:kern w:val="0"/>
          <w:sz w:val="24"/>
          <w:szCs w:val="24"/>
        </w:rPr>
        <w:t xml:space="preserve">    </w:t>
      </w:r>
      <w:r>
        <w:rPr>
          <w:color w:val="auto"/>
          <w:kern w:val="0"/>
          <w:sz w:val="24"/>
          <w:szCs w:val="24"/>
        </w:rPr>
        <w:tab/>
        <w:t xml:space="preserve">        </w:t>
      </w:r>
      <w:r>
        <w:rPr>
          <w:color w:val="auto"/>
          <w:kern w:val="0"/>
          <w:sz w:val="24"/>
          <w:szCs w:val="24"/>
        </w:rPr>
        <w:tab/>
        <w:t xml:space="preserve">         </w:t>
      </w:r>
      <w:r>
        <w:rPr>
          <w:b/>
          <w:color w:val="auto"/>
          <w:kern w:val="0"/>
          <w:sz w:val="26"/>
          <w:szCs w:val="26"/>
        </w:rPr>
        <w:t>“Give Us Today Our Daily Bread!”</w:t>
      </w:r>
    </w:p>
    <w:p w14:paraId="1AFB1F16" w14:textId="77777777" w:rsidR="005042C4" w:rsidRPr="00B65566" w:rsidRDefault="005042C4" w:rsidP="005042C4">
      <w:pPr>
        <w:spacing w:after="0"/>
        <w:jc w:val="center"/>
        <w:rPr>
          <w:color w:val="auto"/>
          <w:kern w:val="0"/>
          <w:sz w:val="26"/>
          <w:szCs w:val="26"/>
        </w:rPr>
      </w:pPr>
      <w:r w:rsidRPr="00B65566">
        <w:rPr>
          <w:color w:val="auto"/>
          <w:kern w:val="0"/>
          <w:sz w:val="26"/>
          <w:szCs w:val="26"/>
        </w:rPr>
        <w:t>The Lord’s Prayer Sermon Series</w:t>
      </w:r>
    </w:p>
    <w:p w14:paraId="2EE454D4" w14:textId="77777777" w:rsidR="005042C4" w:rsidRDefault="005042C4" w:rsidP="005042C4">
      <w:pPr>
        <w:spacing w:after="0"/>
        <w:jc w:val="center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Bible Text:  Matthew 6:11, 15:32 – 39; Proverbs 30:8 – 9  </w:t>
      </w:r>
    </w:p>
    <w:p w14:paraId="08970796" w14:textId="77777777" w:rsidR="005042C4" w:rsidRDefault="005042C4" w:rsidP="005042C4">
      <w:pPr>
        <w:spacing w:after="0" w:line="360" w:lineRule="auto"/>
        <w:jc w:val="center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>The Heidelberg Catechism Q &amp; A 125</w:t>
      </w:r>
    </w:p>
    <w:p w14:paraId="250AAC4F" w14:textId="77777777" w:rsidR="005042C4" w:rsidRDefault="005042C4" w:rsidP="005042C4">
      <w:pPr>
        <w:spacing w:after="0" w:line="480" w:lineRule="auto"/>
        <w:rPr>
          <w:b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COMMUNION</w:t>
      </w:r>
      <w:r>
        <w:rPr>
          <w:b/>
          <w:color w:val="auto"/>
          <w:kern w:val="0"/>
          <w:sz w:val="24"/>
          <w:szCs w:val="24"/>
        </w:rPr>
        <w:t xml:space="preserve">     </w:t>
      </w:r>
    </w:p>
    <w:p w14:paraId="258109A0" w14:textId="77777777" w:rsidR="005042C4" w:rsidRDefault="005042C4" w:rsidP="005042C4">
      <w:pPr>
        <w:spacing w:after="0" w:line="360" w:lineRule="auto"/>
        <w:jc w:val="center"/>
        <w:rPr>
          <w:b/>
          <w:bCs/>
          <w:color w:val="auto"/>
          <w:kern w:val="0"/>
          <w:sz w:val="26"/>
          <w:szCs w:val="26"/>
          <w:u w:val="single"/>
        </w:rPr>
      </w:pPr>
      <w:proofErr w:type="gramStart"/>
      <w:r w:rsidRPr="003209E2">
        <w:rPr>
          <w:b/>
          <w:bCs/>
          <w:color w:val="auto"/>
          <w:kern w:val="0"/>
          <w:sz w:val="26"/>
          <w:szCs w:val="26"/>
          <w:u w:val="single"/>
        </w:rPr>
        <w:t>SO</w:t>
      </w:r>
      <w:proofErr w:type="gramEnd"/>
      <w:r w:rsidRPr="003209E2">
        <w:rPr>
          <w:b/>
          <w:bCs/>
          <w:color w:val="auto"/>
          <w:kern w:val="0"/>
          <w:sz w:val="26"/>
          <w:szCs w:val="26"/>
          <w:u w:val="single"/>
        </w:rPr>
        <w:t xml:space="preserve"> WE CAN JOYFULLY RESPOND IN CHRIST’S NAME</w:t>
      </w:r>
    </w:p>
    <w:p w14:paraId="625AF812" w14:textId="77777777" w:rsidR="005042C4" w:rsidRDefault="005042C4" w:rsidP="005042C4">
      <w:pPr>
        <w:spacing w:after="0" w:line="360" w:lineRule="auto"/>
        <w:rPr>
          <w:rFonts w:eastAsiaTheme="majorEastAsia" w:cstheme="majorBidi"/>
          <w:color w:val="auto"/>
          <w:kern w:val="0"/>
          <w:sz w:val="24"/>
          <w:szCs w:val="24"/>
        </w:rPr>
      </w:pPr>
      <w:r w:rsidRPr="003209E2">
        <w:rPr>
          <w:rFonts w:eastAsiaTheme="majorEastAsia" w:cstheme="majorBidi"/>
          <w:color w:val="auto"/>
          <w:kern w:val="0"/>
          <w:sz w:val="24"/>
          <w:szCs w:val="24"/>
        </w:rPr>
        <w:t xml:space="preserve">GIVING OF TITHES AND OFFERINGS </w:t>
      </w:r>
      <w:r>
        <w:rPr>
          <w:rFonts w:eastAsiaTheme="majorEastAsia" w:cstheme="majorBidi"/>
          <w:color w:val="auto"/>
          <w:kern w:val="0"/>
          <w:sz w:val="24"/>
          <w:szCs w:val="24"/>
        </w:rPr>
        <w:t xml:space="preserve">      </w:t>
      </w:r>
    </w:p>
    <w:p w14:paraId="56EBA62D" w14:textId="77777777" w:rsidR="005042C4" w:rsidRDefault="005042C4" w:rsidP="005042C4">
      <w:pPr>
        <w:keepNext/>
        <w:keepLines/>
        <w:spacing w:after="0" w:line="360" w:lineRule="auto"/>
        <w:outlineLvl w:val="0"/>
        <w:rPr>
          <w:rFonts w:eastAsiaTheme="majorEastAsia" w:cstheme="majorBidi"/>
          <w:color w:val="auto"/>
          <w:kern w:val="0"/>
          <w:sz w:val="24"/>
          <w:szCs w:val="24"/>
        </w:rPr>
      </w:pPr>
      <w:r w:rsidRPr="003209E2">
        <w:rPr>
          <w:rFonts w:eastAsiaTheme="majorEastAsia" w:cstheme="majorBidi"/>
          <w:color w:val="auto"/>
          <w:kern w:val="0"/>
          <w:sz w:val="24"/>
          <w:szCs w:val="24"/>
        </w:rPr>
        <w:t xml:space="preserve">MORNING PRAYER </w:t>
      </w:r>
    </w:p>
    <w:p w14:paraId="2952EBCF" w14:textId="43F2161E" w:rsidR="005042C4" w:rsidRDefault="005042C4" w:rsidP="005042C4">
      <w:pPr>
        <w:spacing w:after="0" w:line="360" w:lineRule="auto"/>
        <w:rPr>
          <w:color w:val="000000" w:themeColor="text1"/>
          <w:kern w:val="0"/>
          <w:sz w:val="24"/>
          <w:szCs w:val="24"/>
        </w:rPr>
      </w:pPr>
      <w:r w:rsidRPr="003209E2">
        <w:rPr>
          <w:color w:val="auto"/>
          <w:kern w:val="0"/>
          <w:sz w:val="24"/>
          <w:szCs w:val="24"/>
        </w:rPr>
        <w:t xml:space="preserve">*BENEDICTION </w:t>
      </w:r>
      <w:r>
        <w:rPr>
          <w:color w:val="auto"/>
          <w:kern w:val="0"/>
          <w:sz w:val="24"/>
          <w:szCs w:val="24"/>
        </w:rPr>
        <w:t xml:space="preserve">  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  <w:t xml:space="preserve">      </w:t>
      </w:r>
      <w:r>
        <w:rPr>
          <w:color w:val="auto"/>
          <w:kern w:val="0"/>
          <w:sz w:val="24"/>
          <w:szCs w:val="24"/>
        </w:rPr>
        <w:t xml:space="preserve">                           </w:t>
      </w:r>
      <w:r>
        <w:rPr>
          <w:color w:val="auto"/>
          <w:kern w:val="0"/>
          <w:sz w:val="24"/>
          <w:szCs w:val="24"/>
        </w:rPr>
        <w:t xml:space="preserve">    </w:t>
      </w:r>
      <w:r w:rsidRPr="003209E2">
        <w:rPr>
          <w:color w:val="auto"/>
          <w:kern w:val="0"/>
          <w:sz w:val="24"/>
          <w:szCs w:val="24"/>
        </w:rPr>
        <w:t>*SONG OF PARTING</w:t>
      </w:r>
      <w:r w:rsidRPr="003209E2"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 w:rsidRPr="00DF39A9">
        <w:rPr>
          <w:color w:val="000000" w:themeColor="text1"/>
          <w:kern w:val="0"/>
          <w:sz w:val="24"/>
          <w:szCs w:val="24"/>
        </w:rPr>
        <w:t>“</w:t>
      </w:r>
      <w:r>
        <w:rPr>
          <w:color w:val="000000" w:themeColor="text1"/>
          <w:kern w:val="0"/>
          <w:sz w:val="24"/>
          <w:szCs w:val="24"/>
        </w:rPr>
        <w:t>Praise God from Whom All Blessings Flow”</w:t>
      </w:r>
      <w:r>
        <w:rPr>
          <w:color w:val="000000" w:themeColor="text1"/>
          <w:kern w:val="0"/>
          <w:sz w:val="24"/>
          <w:szCs w:val="24"/>
        </w:rPr>
        <w:tab/>
      </w:r>
      <w:r>
        <w:rPr>
          <w:color w:val="000000" w:themeColor="text1"/>
          <w:kern w:val="0"/>
          <w:sz w:val="24"/>
          <w:szCs w:val="24"/>
        </w:rPr>
        <w:tab/>
        <w:t>#7</w:t>
      </w:r>
    </w:p>
    <w:p w14:paraId="47A4D854" w14:textId="6D2D2768" w:rsidR="005C4A33" w:rsidRDefault="005042C4" w:rsidP="005042C4">
      <w:pPr>
        <w:spacing w:after="160" w:line="259" w:lineRule="auto"/>
        <w:rPr>
          <w:b/>
          <w:sz w:val="24"/>
          <w:szCs w:val="24"/>
        </w:rPr>
      </w:pPr>
      <w:r w:rsidRPr="003209E2">
        <w:rPr>
          <w:color w:val="auto"/>
          <w:kern w:val="0"/>
          <w:sz w:val="24"/>
          <w:szCs w:val="24"/>
        </w:rPr>
        <w:t>*POSTLUDE</w:t>
      </w:r>
      <w:r w:rsidRPr="003209E2">
        <w:rPr>
          <w:color w:val="auto"/>
          <w:kern w:val="0"/>
          <w:sz w:val="24"/>
          <w:szCs w:val="24"/>
        </w:rPr>
        <w:tab/>
      </w:r>
      <w:r w:rsidRPr="003209E2">
        <w:rPr>
          <w:color w:val="auto"/>
          <w:kern w:val="0"/>
          <w:sz w:val="24"/>
          <w:szCs w:val="24"/>
        </w:rPr>
        <w:tab/>
      </w:r>
      <w:r w:rsidRPr="003209E2"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</w:p>
    <w:p w14:paraId="306AD193" w14:textId="0CF6D36A" w:rsidR="00336F61" w:rsidRDefault="00336F61">
      <w:pPr>
        <w:spacing w:after="160" w:line="259" w:lineRule="auto"/>
        <w:rPr>
          <w:b/>
          <w:sz w:val="24"/>
          <w:szCs w:val="24"/>
        </w:rPr>
      </w:pPr>
    </w:p>
    <w:p w14:paraId="74194945" w14:textId="77777777" w:rsidR="00336F61" w:rsidRDefault="00336F61">
      <w:pPr>
        <w:spacing w:after="160" w:line="259" w:lineRule="auto"/>
        <w:rPr>
          <w:b/>
          <w:sz w:val="24"/>
          <w:szCs w:val="24"/>
        </w:rPr>
      </w:pPr>
    </w:p>
    <w:p w14:paraId="39DCAF13" w14:textId="3568366C" w:rsidR="00913C06" w:rsidRDefault="00913C06">
      <w:pPr>
        <w:spacing w:after="160" w:line="259" w:lineRule="auto"/>
        <w:rPr>
          <w:b/>
          <w:sz w:val="24"/>
          <w:szCs w:val="24"/>
        </w:rPr>
      </w:pPr>
    </w:p>
    <w:p w14:paraId="79FC9457" w14:textId="77777777" w:rsidR="00772C49" w:rsidRDefault="00772C49">
      <w:pPr>
        <w:spacing w:after="160" w:line="259" w:lineRule="auto"/>
        <w:rPr>
          <w:b/>
          <w:sz w:val="24"/>
          <w:szCs w:val="24"/>
        </w:rPr>
      </w:pPr>
    </w:p>
    <w:p w14:paraId="0B0C07AC" w14:textId="77777777" w:rsidR="00217D47" w:rsidRDefault="00217D47">
      <w:pPr>
        <w:spacing w:after="160" w:line="259" w:lineRule="auto"/>
        <w:rPr>
          <w:b/>
          <w:sz w:val="24"/>
          <w:szCs w:val="24"/>
        </w:rPr>
      </w:pPr>
    </w:p>
    <w:p w14:paraId="5705CF69" w14:textId="14F2C610" w:rsidR="005C4A33" w:rsidRDefault="005C4A33">
      <w:pPr>
        <w:spacing w:after="160" w:line="259" w:lineRule="auto"/>
        <w:rPr>
          <w:b/>
          <w:sz w:val="24"/>
          <w:szCs w:val="24"/>
        </w:rPr>
      </w:pPr>
    </w:p>
    <w:p w14:paraId="261CEED1" w14:textId="77777777" w:rsidR="005042C4" w:rsidRDefault="005042C4" w:rsidP="005042C4">
      <w:pPr>
        <w:spacing w:before="600" w:after="360" w:line="216" w:lineRule="auto"/>
        <w:ind w:left="144"/>
        <w:contextualSpacing/>
        <w:rPr>
          <w:b/>
          <w:sz w:val="28"/>
          <w:szCs w:val="28"/>
        </w:rPr>
      </w:pPr>
      <w:r w:rsidRPr="008B11D4">
        <w:rPr>
          <w:b/>
          <w:sz w:val="28"/>
          <w:szCs w:val="28"/>
        </w:rPr>
        <w:lastRenderedPageBreak/>
        <w:t>WELCOME TO FIRST REFORMED CHURCH!</w:t>
      </w:r>
    </w:p>
    <w:p w14:paraId="3F028957" w14:textId="77777777" w:rsidR="005042C4" w:rsidRPr="00B44F4C" w:rsidRDefault="005042C4" w:rsidP="005042C4">
      <w:pPr>
        <w:spacing w:before="600" w:after="360" w:line="216" w:lineRule="auto"/>
        <w:ind w:left="144"/>
        <w:contextualSpacing/>
        <w:rPr>
          <w:b/>
          <w:sz w:val="8"/>
          <w:szCs w:val="8"/>
        </w:rPr>
      </w:pPr>
    </w:p>
    <w:p w14:paraId="5F5B9809" w14:textId="77777777" w:rsidR="005042C4" w:rsidRPr="001B27CA" w:rsidRDefault="005042C4" w:rsidP="005042C4">
      <w:pPr>
        <w:spacing w:before="120" w:after="0" w:line="216" w:lineRule="auto"/>
        <w:ind w:left="144"/>
        <w:contextualSpacing/>
        <w:rPr>
          <w:b/>
          <w:sz w:val="20"/>
          <w:szCs w:val="20"/>
        </w:rPr>
      </w:pPr>
    </w:p>
    <w:p w14:paraId="57E46B68" w14:textId="77777777" w:rsidR="005042C4" w:rsidRPr="001A6C45" w:rsidRDefault="005042C4" w:rsidP="005042C4">
      <w:pPr>
        <w:widowControl w:val="0"/>
        <w:spacing w:after="0"/>
        <w:ind w:left="144"/>
        <w:rPr>
          <w:sz w:val="24"/>
          <w:szCs w:val="24"/>
        </w:rPr>
      </w:pPr>
      <w:r w:rsidRPr="001A6C45">
        <w:rPr>
          <w:sz w:val="24"/>
          <w:szCs w:val="24"/>
        </w:rPr>
        <w:t>9:30 A.M. Morning Celebration.  Pastor Rob Horstman will share the message</w:t>
      </w:r>
    </w:p>
    <w:p w14:paraId="70F96253" w14:textId="77777777" w:rsidR="005042C4" w:rsidRPr="00EF479F" w:rsidRDefault="005042C4" w:rsidP="005042C4">
      <w:pPr>
        <w:spacing w:after="0"/>
        <w:ind w:left="144" w:right="144"/>
        <w:rPr>
          <w:sz w:val="24"/>
          <w:szCs w:val="24"/>
        </w:rPr>
      </w:pPr>
      <w:r w:rsidRPr="00EF479F">
        <w:rPr>
          <w:sz w:val="24"/>
          <w:szCs w:val="24"/>
        </w:rPr>
        <w:t>Greeters</w:t>
      </w:r>
      <w:r>
        <w:rPr>
          <w:sz w:val="24"/>
          <w:szCs w:val="24"/>
        </w:rPr>
        <w:t xml:space="preserve">: Shirley </w:t>
      </w:r>
      <w:proofErr w:type="spellStart"/>
      <w:r>
        <w:rPr>
          <w:sz w:val="24"/>
          <w:szCs w:val="24"/>
        </w:rPr>
        <w:t>Addink</w:t>
      </w:r>
      <w:proofErr w:type="spellEnd"/>
      <w:r>
        <w:rPr>
          <w:sz w:val="24"/>
          <w:szCs w:val="24"/>
        </w:rPr>
        <w:t xml:space="preserve"> &amp; Forrest Kent</w:t>
      </w:r>
      <w:r>
        <w:rPr>
          <w:sz w:val="24"/>
          <w:szCs w:val="24"/>
        </w:rPr>
        <w:tab/>
        <w:t xml:space="preserve"> </w:t>
      </w:r>
      <w:r w:rsidRPr="00EF479F">
        <w:rPr>
          <w:sz w:val="24"/>
          <w:szCs w:val="24"/>
        </w:rPr>
        <w:t>Organist</w:t>
      </w:r>
      <w:r>
        <w:rPr>
          <w:sz w:val="24"/>
          <w:szCs w:val="24"/>
        </w:rPr>
        <w:t>:  Irene Ter Wee</w:t>
      </w:r>
      <w:r>
        <w:rPr>
          <w:sz w:val="24"/>
          <w:szCs w:val="24"/>
        </w:rPr>
        <w:tab/>
      </w:r>
      <w:r w:rsidRPr="00EF479F">
        <w:rPr>
          <w:sz w:val="24"/>
          <w:szCs w:val="24"/>
        </w:rPr>
        <w:t xml:space="preserve">   </w:t>
      </w:r>
    </w:p>
    <w:p w14:paraId="2A3DF96C" w14:textId="77777777" w:rsidR="005042C4" w:rsidRDefault="005042C4" w:rsidP="005042C4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Fellowship Cookies provided by Karen Van Ginkel &amp; Jessie Van </w:t>
      </w:r>
      <w:proofErr w:type="spellStart"/>
      <w:r>
        <w:rPr>
          <w:sz w:val="24"/>
          <w:szCs w:val="24"/>
        </w:rPr>
        <w:t>Wyk</w:t>
      </w:r>
      <w:proofErr w:type="spellEnd"/>
    </w:p>
    <w:p w14:paraId="26967409" w14:textId="77777777" w:rsidR="005042C4" w:rsidRPr="00EF479F" w:rsidRDefault="005042C4" w:rsidP="005042C4">
      <w:pPr>
        <w:spacing w:after="0"/>
        <w:ind w:left="144" w:right="144"/>
        <w:rPr>
          <w:sz w:val="24"/>
          <w:szCs w:val="24"/>
        </w:rPr>
      </w:pPr>
      <w:r w:rsidRPr="00EF479F">
        <w:rPr>
          <w:sz w:val="24"/>
          <w:szCs w:val="24"/>
        </w:rPr>
        <w:t>Healthy snacks provided by</w:t>
      </w:r>
      <w:r>
        <w:rPr>
          <w:sz w:val="24"/>
          <w:szCs w:val="24"/>
        </w:rPr>
        <w:t xml:space="preserve"> Sandy Van Tol</w:t>
      </w:r>
    </w:p>
    <w:p w14:paraId="74EE41E7" w14:textId="77777777" w:rsidR="005042C4" w:rsidRDefault="005042C4" w:rsidP="005042C4">
      <w:pPr>
        <w:spacing w:after="0"/>
        <w:ind w:left="144" w:right="144"/>
        <w:rPr>
          <w:sz w:val="24"/>
          <w:szCs w:val="24"/>
        </w:rPr>
      </w:pPr>
      <w:r w:rsidRPr="00EF479F">
        <w:rPr>
          <w:sz w:val="24"/>
          <w:szCs w:val="24"/>
        </w:rPr>
        <w:t xml:space="preserve">Nursery Caregivers:  </w:t>
      </w:r>
      <w:r>
        <w:rPr>
          <w:sz w:val="24"/>
          <w:szCs w:val="24"/>
        </w:rPr>
        <w:t xml:space="preserve">Jodi Faber, Sherry Carolan, Hadley </w:t>
      </w:r>
      <w:proofErr w:type="spellStart"/>
      <w:r>
        <w:rPr>
          <w:sz w:val="24"/>
          <w:szCs w:val="24"/>
        </w:rPr>
        <w:t>Dake</w:t>
      </w:r>
      <w:proofErr w:type="spellEnd"/>
    </w:p>
    <w:p w14:paraId="73632371" w14:textId="77777777" w:rsidR="005042C4" w:rsidRPr="00822461" w:rsidRDefault="005042C4" w:rsidP="005042C4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Veggie Time Volunteers:  Kelsey </w:t>
      </w:r>
      <w:proofErr w:type="spellStart"/>
      <w:r>
        <w:rPr>
          <w:sz w:val="24"/>
          <w:szCs w:val="24"/>
        </w:rPr>
        <w:t>Oye</w:t>
      </w:r>
      <w:proofErr w:type="spellEnd"/>
      <w:r>
        <w:rPr>
          <w:sz w:val="24"/>
          <w:szCs w:val="24"/>
        </w:rPr>
        <w:t xml:space="preserve">, Mike </w:t>
      </w:r>
      <w:proofErr w:type="spellStart"/>
      <w:r>
        <w:rPr>
          <w:sz w:val="24"/>
          <w:szCs w:val="24"/>
        </w:rPr>
        <w:t>Rozeboom</w:t>
      </w:r>
      <w:proofErr w:type="spellEnd"/>
      <w:r>
        <w:rPr>
          <w:sz w:val="24"/>
          <w:szCs w:val="24"/>
        </w:rPr>
        <w:t xml:space="preserve">, Hadley </w:t>
      </w:r>
      <w:proofErr w:type="spellStart"/>
      <w:r>
        <w:rPr>
          <w:sz w:val="24"/>
          <w:szCs w:val="24"/>
        </w:rPr>
        <w:t>Dake</w:t>
      </w:r>
      <w:proofErr w:type="spellEnd"/>
    </w:p>
    <w:p w14:paraId="3D538EE0" w14:textId="77777777" w:rsidR="005042C4" w:rsidRPr="0010305E" w:rsidRDefault="005042C4" w:rsidP="005042C4">
      <w:pPr>
        <w:spacing w:after="0"/>
        <w:ind w:left="144"/>
        <w:rPr>
          <w:sz w:val="12"/>
          <w:szCs w:val="12"/>
        </w:rPr>
      </w:pPr>
    </w:p>
    <w:p w14:paraId="499D05B6" w14:textId="77777777" w:rsidR="005042C4" w:rsidRPr="00CF2343" w:rsidRDefault="005042C4" w:rsidP="005042C4">
      <w:pPr>
        <w:widowControl w:val="0"/>
        <w:spacing w:after="0"/>
        <w:ind w:left="144"/>
        <w:rPr>
          <w:rFonts w:ascii="Times New Roman" w:hAnsi="Times New Roman"/>
          <w:b/>
          <w:bCs/>
          <w:sz w:val="6"/>
          <w:szCs w:val="6"/>
          <w:u w:val="single"/>
        </w:rPr>
      </w:pPr>
    </w:p>
    <w:p w14:paraId="27F0E4E5" w14:textId="77777777" w:rsidR="005042C4" w:rsidRPr="00CF2343" w:rsidRDefault="005042C4" w:rsidP="005042C4">
      <w:pPr>
        <w:widowControl w:val="0"/>
        <w:spacing w:after="0"/>
        <w:ind w:left="144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2343">
        <w:rPr>
          <w:rFonts w:ascii="Times New Roman" w:hAnsi="Times New Roman"/>
          <w:b/>
          <w:bCs/>
          <w:sz w:val="24"/>
          <w:szCs w:val="24"/>
          <w:u w:val="single"/>
        </w:rPr>
        <w:t xml:space="preserve">NEXT SUNDAY ~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June 16</w:t>
      </w:r>
    </w:p>
    <w:p w14:paraId="5F89ED7F" w14:textId="77777777" w:rsidR="005042C4" w:rsidRPr="001A6C45" w:rsidRDefault="005042C4" w:rsidP="005042C4">
      <w:pPr>
        <w:widowControl w:val="0"/>
        <w:spacing w:after="0"/>
        <w:ind w:left="144"/>
        <w:rPr>
          <w:sz w:val="24"/>
          <w:szCs w:val="24"/>
        </w:rPr>
      </w:pPr>
      <w:bookmarkStart w:id="7" w:name="_Hlk10100658"/>
      <w:r w:rsidRPr="001A6C45">
        <w:rPr>
          <w:sz w:val="24"/>
          <w:szCs w:val="24"/>
        </w:rPr>
        <w:t>9:30 A.M. Morning Celebration.  Pastor Rob Horstman will share the message</w:t>
      </w:r>
    </w:p>
    <w:bookmarkEnd w:id="7"/>
    <w:p w14:paraId="496905D7" w14:textId="77777777" w:rsidR="005042C4" w:rsidRPr="00EF479F" w:rsidRDefault="005042C4" w:rsidP="005042C4">
      <w:pPr>
        <w:spacing w:after="0"/>
        <w:ind w:left="144"/>
        <w:rPr>
          <w:sz w:val="24"/>
          <w:szCs w:val="24"/>
        </w:rPr>
      </w:pPr>
      <w:r w:rsidRPr="00EF479F">
        <w:rPr>
          <w:sz w:val="24"/>
          <w:szCs w:val="24"/>
        </w:rPr>
        <w:t>Greeters</w:t>
      </w:r>
      <w:r>
        <w:rPr>
          <w:sz w:val="24"/>
          <w:szCs w:val="24"/>
        </w:rPr>
        <w:t xml:space="preserve">: Jody Dieters &amp; Betty </w:t>
      </w:r>
      <w:proofErr w:type="spellStart"/>
      <w:r>
        <w:rPr>
          <w:sz w:val="24"/>
          <w:szCs w:val="24"/>
        </w:rPr>
        <w:t>Teunissen</w:t>
      </w:r>
      <w:proofErr w:type="spellEnd"/>
      <w:r>
        <w:rPr>
          <w:sz w:val="24"/>
          <w:szCs w:val="24"/>
        </w:rPr>
        <w:tab/>
        <w:t xml:space="preserve"> </w:t>
      </w:r>
      <w:r w:rsidRPr="00EF479F">
        <w:rPr>
          <w:sz w:val="24"/>
          <w:szCs w:val="24"/>
        </w:rPr>
        <w:t>Organist</w:t>
      </w:r>
      <w:r>
        <w:rPr>
          <w:sz w:val="24"/>
          <w:szCs w:val="24"/>
        </w:rPr>
        <w:t>:  Amber Van Essen</w:t>
      </w:r>
      <w:r>
        <w:rPr>
          <w:sz w:val="24"/>
          <w:szCs w:val="24"/>
        </w:rPr>
        <w:tab/>
      </w:r>
      <w:r w:rsidRPr="00EF479F">
        <w:rPr>
          <w:sz w:val="24"/>
          <w:szCs w:val="24"/>
        </w:rPr>
        <w:t xml:space="preserve">   </w:t>
      </w:r>
    </w:p>
    <w:p w14:paraId="5D11E7BD" w14:textId="77777777" w:rsidR="005042C4" w:rsidRDefault="005042C4" w:rsidP="005042C4">
      <w:pPr>
        <w:spacing w:after="0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Fellowship Cookies provided by Darwin Ver </w:t>
      </w:r>
      <w:proofErr w:type="spellStart"/>
      <w:r>
        <w:rPr>
          <w:sz w:val="24"/>
          <w:szCs w:val="24"/>
        </w:rPr>
        <w:t>Hoeven</w:t>
      </w:r>
      <w:proofErr w:type="spellEnd"/>
      <w:r>
        <w:rPr>
          <w:sz w:val="24"/>
          <w:szCs w:val="24"/>
        </w:rPr>
        <w:t xml:space="preserve"> &amp; Mark </w:t>
      </w:r>
      <w:proofErr w:type="spellStart"/>
      <w:r>
        <w:rPr>
          <w:sz w:val="24"/>
          <w:szCs w:val="24"/>
        </w:rPr>
        <w:t>Koedam</w:t>
      </w:r>
      <w:proofErr w:type="spellEnd"/>
    </w:p>
    <w:p w14:paraId="12F42750" w14:textId="77777777" w:rsidR="005042C4" w:rsidRPr="00EF479F" w:rsidRDefault="005042C4" w:rsidP="005042C4">
      <w:pPr>
        <w:spacing w:after="0"/>
        <w:ind w:left="144"/>
        <w:rPr>
          <w:sz w:val="24"/>
          <w:szCs w:val="24"/>
        </w:rPr>
      </w:pPr>
      <w:r w:rsidRPr="00EF479F">
        <w:rPr>
          <w:sz w:val="24"/>
          <w:szCs w:val="24"/>
        </w:rPr>
        <w:t>Healthy snacks provided by</w:t>
      </w:r>
      <w:r>
        <w:rPr>
          <w:sz w:val="24"/>
          <w:szCs w:val="24"/>
        </w:rPr>
        <w:t xml:space="preserve"> Eileen Denekas</w:t>
      </w:r>
    </w:p>
    <w:p w14:paraId="3B94DFE2" w14:textId="77777777" w:rsidR="005042C4" w:rsidRDefault="005042C4" w:rsidP="005042C4">
      <w:pPr>
        <w:spacing w:after="0"/>
        <w:ind w:left="144"/>
        <w:rPr>
          <w:sz w:val="24"/>
          <w:szCs w:val="24"/>
        </w:rPr>
      </w:pPr>
      <w:r w:rsidRPr="00EF479F">
        <w:rPr>
          <w:sz w:val="24"/>
          <w:szCs w:val="24"/>
        </w:rPr>
        <w:t xml:space="preserve">Nursery Caregivers:  </w:t>
      </w: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Bohlke</w:t>
      </w:r>
      <w:proofErr w:type="spellEnd"/>
      <w:r>
        <w:rPr>
          <w:sz w:val="24"/>
          <w:szCs w:val="24"/>
        </w:rPr>
        <w:t xml:space="preserve">, Liz </w:t>
      </w:r>
      <w:proofErr w:type="spellStart"/>
      <w:r>
        <w:rPr>
          <w:sz w:val="24"/>
          <w:szCs w:val="24"/>
        </w:rPr>
        <w:t>Bonestroo</w:t>
      </w:r>
      <w:proofErr w:type="spellEnd"/>
      <w:r>
        <w:rPr>
          <w:sz w:val="24"/>
          <w:szCs w:val="24"/>
        </w:rPr>
        <w:t>, Addison Brower</w:t>
      </w:r>
    </w:p>
    <w:p w14:paraId="595DC74D" w14:textId="77777777" w:rsidR="005042C4" w:rsidRPr="00822461" w:rsidRDefault="005042C4" w:rsidP="005042C4">
      <w:pPr>
        <w:spacing w:after="0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Veggie Time Volunteers:  Ann </w:t>
      </w:r>
      <w:proofErr w:type="spellStart"/>
      <w:r>
        <w:rPr>
          <w:sz w:val="24"/>
          <w:szCs w:val="24"/>
        </w:rPr>
        <w:t>Rozeboom</w:t>
      </w:r>
      <w:proofErr w:type="spellEnd"/>
      <w:r>
        <w:rPr>
          <w:sz w:val="24"/>
          <w:szCs w:val="24"/>
        </w:rPr>
        <w:t>, Chloe Van Essen, Breanna Faber</w:t>
      </w:r>
    </w:p>
    <w:p w14:paraId="7DB3CBE1" w14:textId="77777777" w:rsidR="005042C4" w:rsidRPr="0010305E" w:rsidRDefault="005042C4" w:rsidP="005042C4">
      <w:pPr>
        <w:spacing w:after="0"/>
        <w:ind w:left="144"/>
        <w:rPr>
          <w:sz w:val="16"/>
          <w:szCs w:val="16"/>
        </w:rPr>
      </w:pPr>
    </w:p>
    <w:p w14:paraId="75A1810E" w14:textId="77777777" w:rsidR="005042C4" w:rsidRPr="001B27CA" w:rsidRDefault="005042C4" w:rsidP="005042C4">
      <w:pPr>
        <w:spacing w:before="120" w:afterLines="50" w:after="120"/>
        <w:ind w:left="144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B27CA">
        <w:rPr>
          <w:rFonts w:ascii="Times New Roman" w:hAnsi="Times New Roman"/>
          <w:b/>
          <w:bCs/>
          <w:caps/>
          <w:sz w:val="28"/>
          <w:szCs w:val="24"/>
          <w:u w:val="single"/>
        </w:rPr>
        <w:t xml:space="preserve">Congregational </w:t>
      </w:r>
      <w:r w:rsidRPr="001B27CA">
        <w:rPr>
          <w:rFonts w:ascii="Times New Roman" w:hAnsi="Times New Roman"/>
          <w:b/>
          <w:bCs/>
          <w:sz w:val="28"/>
          <w:szCs w:val="24"/>
          <w:u w:val="single"/>
        </w:rPr>
        <w:t>NEWS</w:t>
      </w:r>
    </w:p>
    <w:p w14:paraId="4FE0DBEA" w14:textId="77777777" w:rsidR="005042C4" w:rsidRDefault="005042C4" w:rsidP="005042C4">
      <w:pPr>
        <w:spacing w:afterLines="50" w:after="120"/>
        <w:ind w:left="144" w:right="432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D831D0">
        <w:rPr>
          <w:rFonts w:ascii="Times New Roman" w:hAnsi="Times New Roman"/>
          <w:b/>
          <w:color w:val="auto"/>
          <w:kern w:val="0"/>
          <w:sz w:val="24"/>
          <w:szCs w:val="24"/>
        </w:rPr>
        <w:t>The Calling Team</w:t>
      </w:r>
      <w:r w:rsidRPr="00D831D0">
        <w:rPr>
          <w:rFonts w:ascii="Times New Roman" w:hAnsi="Times New Roman"/>
          <w:color w:val="auto"/>
          <w:kern w:val="0"/>
          <w:sz w:val="24"/>
          <w:szCs w:val="24"/>
        </w:rPr>
        <w:t xml:space="preserve"> for this month is </w:t>
      </w:r>
      <w:r>
        <w:rPr>
          <w:rFonts w:ascii="Times New Roman" w:hAnsi="Times New Roman"/>
          <w:color w:val="auto"/>
          <w:kern w:val="0"/>
          <w:sz w:val="24"/>
          <w:szCs w:val="24"/>
        </w:rPr>
        <w:t>Jesse Moser and Lance Van Roekel</w:t>
      </w:r>
      <w:r w:rsidRPr="00D831D0">
        <w:rPr>
          <w:rFonts w:ascii="Times New Roman" w:hAnsi="Times New Roman"/>
          <w:color w:val="auto"/>
          <w:kern w:val="0"/>
          <w:sz w:val="24"/>
          <w:szCs w:val="24"/>
        </w:rPr>
        <w:t>.</w:t>
      </w:r>
    </w:p>
    <w:p w14:paraId="00617428" w14:textId="77777777" w:rsidR="005042C4" w:rsidRPr="00067EA5" w:rsidRDefault="005042C4" w:rsidP="005042C4">
      <w:pPr>
        <w:spacing w:after="80"/>
        <w:ind w:left="144" w:right="288"/>
        <w:jc w:val="both"/>
        <w:rPr>
          <w:rFonts w:ascii="Times New Roman" w:hAnsi="Times New Roman"/>
          <w:kern w:val="0"/>
          <w:sz w:val="24"/>
          <w:szCs w:val="24"/>
        </w:rPr>
      </w:pPr>
      <w:r w:rsidRPr="00067EA5">
        <w:rPr>
          <w:rFonts w:ascii="Times New Roman" w:hAnsi="Times New Roman"/>
          <w:b/>
          <w:bCs/>
          <w:kern w:val="0"/>
          <w:sz w:val="24"/>
          <w:szCs w:val="24"/>
        </w:rPr>
        <w:t>Reminder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: </w:t>
      </w:r>
      <w:r w:rsidRPr="00067EA5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szCs w:val="24"/>
        </w:rPr>
        <w:t>O</w:t>
      </w:r>
      <w:r w:rsidRPr="00067EA5">
        <w:rPr>
          <w:rFonts w:ascii="Times New Roman" w:hAnsi="Times New Roman"/>
          <w:b/>
          <w:bCs/>
          <w:kern w:val="0"/>
          <w:sz w:val="24"/>
          <w:szCs w:val="24"/>
        </w:rPr>
        <w:t>n June 12 the Elders’ will meet</w:t>
      </w:r>
      <w:r w:rsidRPr="00067EA5">
        <w:rPr>
          <w:rFonts w:ascii="Times New Roman" w:hAnsi="Times New Roman"/>
          <w:kern w:val="0"/>
          <w:sz w:val="24"/>
          <w:szCs w:val="24"/>
        </w:rPr>
        <w:t xml:space="preserve"> at 7:00 and the full consistory will meet at 7:30 for the</w:t>
      </w:r>
      <w:r>
        <w:rPr>
          <w:rFonts w:ascii="Times New Roman" w:hAnsi="Times New Roman"/>
          <w:kern w:val="0"/>
          <w:sz w:val="24"/>
          <w:szCs w:val="24"/>
        </w:rPr>
        <w:t>i</w:t>
      </w:r>
      <w:r w:rsidRPr="00067EA5">
        <w:rPr>
          <w:rFonts w:ascii="Times New Roman" w:hAnsi="Times New Roman"/>
          <w:kern w:val="0"/>
          <w:sz w:val="24"/>
          <w:szCs w:val="24"/>
        </w:rPr>
        <w:t>r regular meetings.</w:t>
      </w:r>
    </w:p>
    <w:p w14:paraId="35B1D555" w14:textId="77777777" w:rsidR="005042C4" w:rsidRPr="00067EA5" w:rsidRDefault="005042C4" w:rsidP="005042C4">
      <w:pPr>
        <w:spacing w:after="80"/>
        <w:ind w:left="144" w:right="288"/>
        <w:jc w:val="both"/>
        <w:rPr>
          <w:rFonts w:ascii="Times New Roman" w:hAnsi="Times New Roman"/>
          <w:kern w:val="0"/>
          <w:sz w:val="24"/>
          <w:szCs w:val="24"/>
        </w:rPr>
      </w:pPr>
      <w:r w:rsidRPr="00067EA5">
        <w:rPr>
          <w:rFonts w:ascii="Times New Roman" w:hAnsi="Times New Roman"/>
          <w:b/>
          <w:bCs/>
          <w:kern w:val="0"/>
          <w:sz w:val="24"/>
          <w:szCs w:val="24"/>
        </w:rPr>
        <w:t>Pastor Rob will be gone on vacation</w:t>
      </w:r>
      <w:r w:rsidRPr="00067EA5">
        <w:rPr>
          <w:rFonts w:ascii="Times New Roman" w:hAnsi="Times New Roman"/>
          <w:kern w:val="0"/>
          <w:sz w:val="24"/>
          <w:szCs w:val="24"/>
        </w:rPr>
        <w:t xml:space="preserve"> from June 17 through June 25.  If you have a pastoral concern</w:t>
      </w:r>
      <w:r>
        <w:rPr>
          <w:rFonts w:ascii="Times New Roman" w:hAnsi="Times New Roman"/>
          <w:kern w:val="0"/>
          <w:sz w:val="24"/>
          <w:szCs w:val="24"/>
        </w:rPr>
        <w:t>,</w:t>
      </w:r>
      <w:r w:rsidRPr="00067EA5">
        <w:rPr>
          <w:rFonts w:ascii="Times New Roman" w:hAnsi="Times New Roman"/>
          <w:kern w:val="0"/>
          <w:sz w:val="24"/>
          <w:szCs w:val="24"/>
        </w:rPr>
        <w:t xml:space="preserve"> contact the calling team or a consistory me</w:t>
      </w:r>
      <w:r>
        <w:rPr>
          <w:rFonts w:ascii="Times New Roman" w:hAnsi="Times New Roman"/>
          <w:kern w:val="0"/>
          <w:sz w:val="24"/>
          <w:szCs w:val="24"/>
        </w:rPr>
        <w:t>mber</w:t>
      </w:r>
      <w:r w:rsidRPr="00067EA5">
        <w:rPr>
          <w:rFonts w:ascii="Times New Roman" w:hAnsi="Times New Roman"/>
          <w:kern w:val="0"/>
          <w:sz w:val="24"/>
          <w:szCs w:val="24"/>
        </w:rPr>
        <w:t>.</w:t>
      </w:r>
    </w:p>
    <w:p w14:paraId="0251FD91" w14:textId="77777777" w:rsidR="005042C4" w:rsidRDefault="005042C4" w:rsidP="005042C4">
      <w:pPr>
        <w:spacing w:after="0"/>
        <w:ind w:left="144" w:right="288"/>
        <w:jc w:val="both"/>
        <w:rPr>
          <w:rFonts w:ascii="Times New Roman" w:hAnsi="Times New Roman"/>
          <w:color w:val="222222"/>
          <w:sz w:val="22"/>
          <w:szCs w:val="22"/>
        </w:rPr>
      </w:pPr>
      <w:r w:rsidRPr="009F07B0">
        <w:rPr>
          <w:rFonts w:ascii="Times New Roman" w:hAnsi="Times New Roman"/>
          <w:b/>
          <w:color w:val="222222"/>
          <w:sz w:val="22"/>
          <w:szCs w:val="22"/>
        </w:rPr>
        <w:t>SUMMER IS HERE! That means it’s time for Church camps</w:t>
      </w:r>
      <w:r w:rsidRPr="009F07B0">
        <w:rPr>
          <w:rFonts w:ascii="Times New Roman" w:hAnsi="Times New Roman"/>
          <w:color w:val="222222"/>
          <w:sz w:val="22"/>
          <w:szCs w:val="22"/>
        </w:rPr>
        <w:t xml:space="preserve">! We have a handful of young people attending camp this summer and we would like to invite the FRC church family to write them notes of encouragement while they are attending camp! </w:t>
      </w:r>
    </w:p>
    <w:p w14:paraId="1E7963D1" w14:textId="77777777" w:rsidR="005042C4" w:rsidRDefault="005042C4" w:rsidP="005042C4">
      <w:pPr>
        <w:spacing w:before="80" w:after="80"/>
        <w:ind w:left="144" w:right="288"/>
        <w:jc w:val="both"/>
        <w:rPr>
          <w:rFonts w:ascii="Times New Roman" w:hAnsi="Times New Roman"/>
          <w:color w:val="222222"/>
          <w:sz w:val="22"/>
          <w:szCs w:val="22"/>
        </w:rPr>
      </w:pPr>
      <w:r w:rsidRPr="00067EA5">
        <w:rPr>
          <w:rFonts w:ascii="Times New Roman" w:hAnsi="Times New Roman"/>
          <w:color w:val="222222"/>
          <w:sz w:val="22"/>
          <w:szCs w:val="22"/>
          <w:u w:val="single"/>
        </w:rPr>
        <w:t xml:space="preserve">Kendra Van </w:t>
      </w:r>
      <w:proofErr w:type="spellStart"/>
      <w:r w:rsidRPr="00067EA5">
        <w:rPr>
          <w:rFonts w:ascii="Times New Roman" w:hAnsi="Times New Roman"/>
          <w:color w:val="222222"/>
          <w:sz w:val="22"/>
          <w:szCs w:val="22"/>
          <w:u w:val="single"/>
        </w:rPr>
        <w:t>Regenmorter</w:t>
      </w:r>
      <w:proofErr w:type="spellEnd"/>
      <w:r w:rsidRPr="009F07B0">
        <w:rPr>
          <w:rFonts w:ascii="Times New Roman" w:hAnsi="Times New Roman"/>
          <w:color w:val="222222"/>
          <w:sz w:val="22"/>
          <w:szCs w:val="22"/>
        </w:rPr>
        <w:t xml:space="preserve"> will be attending camp the week of </w:t>
      </w:r>
      <w:r w:rsidRPr="000828BE">
        <w:rPr>
          <w:rFonts w:ascii="Times New Roman" w:hAnsi="Times New Roman"/>
          <w:color w:val="222222"/>
          <w:sz w:val="22"/>
          <w:szCs w:val="22"/>
          <w:u w:val="single"/>
        </w:rPr>
        <w:t>June 17 – 21</w:t>
      </w:r>
      <w:r>
        <w:rPr>
          <w:rFonts w:ascii="Times New Roman" w:hAnsi="Times New Roman"/>
          <w:color w:val="222222"/>
          <w:sz w:val="22"/>
          <w:szCs w:val="22"/>
        </w:rPr>
        <w:t>.</w:t>
      </w:r>
    </w:p>
    <w:p w14:paraId="31F70EFD" w14:textId="77777777" w:rsidR="005042C4" w:rsidRPr="009F07B0" w:rsidRDefault="005042C4" w:rsidP="005042C4">
      <w:pPr>
        <w:spacing w:before="80" w:after="80"/>
        <w:ind w:left="144" w:right="288"/>
        <w:jc w:val="both"/>
        <w:rPr>
          <w:rFonts w:ascii="Times New Roman" w:hAnsi="Times New Roman"/>
          <w:color w:val="auto"/>
          <w:kern w:val="0"/>
          <w:sz w:val="22"/>
          <w:szCs w:val="22"/>
        </w:rPr>
      </w:pPr>
      <w:r w:rsidRPr="009F07B0">
        <w:rPr>
          <w:rFonts w:ascii="Times New Roman" w:hAnsi="Times New Roman"/>
          <w:color w:val="222222"/>
          <w:sz w:val="22"/>
          <w:szCs w:val="22"/>
        </w:rPr>
        <w:t xml:space="preserve">Please have your notes in Courtnie </w:t>
      </w:r>
      <w:proofErr w:type="spellStart"/>
      <w:r w:rsidRPr="009F07B0">
        <w:rPr>
          <w:rFonts w:ascii="Times New Roman" w:hAnsi="Times New Roman"/>
          <w:color w:val="222222"/>
          <w:sz w:val="22"/>
          <w:szCs w:val="22"/>
        </w:rPr>
        <w:t>Fleshman’s</w:t>
      </w:r>
      <w:proofErr w:type="spellEnd"/>
      <w:r w:rsidRPr="009F07B0">
        <w:rPr>
          <w:rFonts w:ascii="Times New Roman" w:hAnsi="Times New Roman"/>
          <w:color w:val="222222"/>
          <w:sz w:val="22"/>
          <w:szCs w:val="22"/>
        </w:rPr>
        <w:t xml:space="preserve"> mailbox by SUNDAY</w:t>
      </w:r>
      <w:r>
        <w:rPr>
          <w:rFonts w:ascii="Times New Roman" w:hAnsi="Times New Roman"/>
          <w:color w:val="222222"/>
          <w:sz w:val="22"/>
          <w:szCs w:val="22"/>
        </w:rPr>
        <w:t>,</w:t>
      </w:r>
      <w:r w:rsidRPr="009F07B0">
        <w:rPr>
          <w:rFonts w:ascii="Times New Roman" w:hAnsi="Times New Roman"/>
          <w:color w:val="222222"/>
          <w:sz w:val="22"/>
          <w:szCs w:val="22"/>
        </w:rPr>
        <w:t xml:space="preserve"> JUNE </w:t>
      </w:r>
      <w:r>
        <w:rPr>
          <w:rFonts w:ascii="Times New Roman" w:hAnsi="Times New Roman"/>
          <w:color w:val="222222"/>
          <w:sz w:val="22"/>
          <w:szCs w:val="22"/>
        </w:rPr>
        <w:t>16</w:t>
      </w:r>
      <w:r w:rsidRPr="009F07B0">
        <w:rPr>
          <w:rFonts w:ascii="Times New Roman" w:hAnsi="Times New Roman"/>
          <w:color w:val="222222"/>
          <w:sz w:val="22"/>
          <w:szCs w:val="22"/>
        </w:rPr>
        <w:t>! Please make sure to put the campers name and what day of the week you would like them to receive the note (</w:t>
      </w:r>
      <w:r>
        <w:rPr>
          <w:rFonts w:ascii="Times New Roman" w:hAnsi="Times New Roman"/>
          <w:color w:val="222222"/>
          <w:sz w:val="22"/>
          <w:szCs w:val="22"/>
        </w:rPr>
        <w:t xml:space="preserve">PS - </w:t>
      </w:r>
      <w:r w:rsidRPr="009F07B0">
        <w:rPr>
          <w:rFonts w:ascii="Times New Roman" w:hAnsi="Times New Roman"/>
          <w:color w:val="222222"/>
          <w:sz w:val="22"/>
          <w:szCs w:val="22"/>
        </w:rPr>
        <w:t xml:space="preserve">Tues </w:t>
      </w:r>
      <w:r>
        <w:rPr>
          <w:rFonts w:ascii="Times New Roman" w:hAnsi="Times New Roman"/>
          <w:color w:val="222222"/>
          <w:sz w:val="22"/>
          <w:szCs w:val="22"/>
        </w:rPr>
        <w:t xml:space="preserve">- </w:t>
      </w:r>
      <w:r w:rsidRPr="009F07B0">
        <w:rPr>
          <w:rFonts w:ascii="Times New Roman" w:hAnsi="Times New Roman"/>
          <w:color w:val="222222"/>
          <w:sz w:val="22"/>
          <w:szCs w:val="22"/>
        </w:rPr>
        <w:t>Thurs are usually the best days!) Also know, this doesn’t have to just be from individuals/families. These notes can be from groups of people as well- women’s group, bible study groups, etc. If you have any questions</w:t>
      </w:r>
      <w:r>
        <w:rPr>
          <w:rFonts w:ascii="Times New Roman" w:hAnsi="Times New Roman"/>
          <w:color w:val="222222"/>
          <w:sz w:val="22"/>
          <w:szCs w:val="22"/>
        </w:rPr>
        <w:t>,</w:t>
      </w:r>
      <w:r w:rsidRPr="009F07B0"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</w:rPr>
        <w:t>p</w:t>
      </w:r>
      <w:r w:rsidRPr="009F07B0">
        <w:rPr>
          <w:rFonts w:ascii="Times New Roman" w:hAnsi="Times New Roman"/>
          <w:color w:val="222222"/>
          <w:sz w:val="22"/>
          <w:szCs w:val="22"/>
        </w:rPr>
        <w:t>lease let Courtnie Fleshman know! Thanks everyone!</w:t>
      </w:r>
    </w:p>
    <w:p w14:paraId="133AA18D" w14:textId="77777777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E44C0E2" w14:textId="77777777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15F06689" w14:textId="77777777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3496F73" w14:textId="77777777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BA133F7" w14:textId="429A44AD" w:rsidR="00913C06" w:rsidRDefault="00556156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734521" wp14:editId="6A3F1F51">
                <wp:simplePos x="0" y="0"/>
                <wp:positionH relativeFrom="margin">
                  <wp:posOffset>266700</wp:posOffset>
                </wp:positionH>
                <wp:positionV relativeFrom="paragraph">
                  <wp:posOffset>154305</wp:posOffset>
                </wp:positionV>
                <wp:extent cx="6096000" cy="762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0F190" w14:textId="77777777" w:rsidR="00556156" w:rsidRDefault="00556156" w:rsidP="00C1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8" w:name="_Hlk504721726"/>
                            <w:bookmarkEnd w:id="8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Sermon and Worship Service videos/audio can be found on the </w:t>
                            </w:r>
                          </w:p>
                          <w:p w14:paraId="3A0B8263" w14:textId="15A739F9" w:rsidR="00C17E33" w:rsidRDefault="00C17E33" w:rsidP="00C17E33">
                            <w:pPr>
                              <w:jc w:val="center"/>
                              <w:rPr>
                                <w:rFonts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D296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First Reformed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Church Website</w:t>
                            </w:r>
                            <w:r w:rsidR="0055615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CD296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www.frcinwood.org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4521" id="Text Box 12" o:spid="_x0000_s1027" type="#_x0000_t202" style="position:absolute;left:0;text-align:left;margin-left:21pt;margin-top:12.15pt;width:480pt;height:60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" fillcolor="window" strokeweight=".5pt">
                <v:textbox>
                  <w:txbxContent>
                    <w:p w14:paraId="50A0F190" w14:textId="77777777" w:rsidR="00556156" w:rsidRDefault="00556156" w:rsidP="00C17E3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bookmarkStart w:id="9" w:name="_Hlk504721726"/>
                      <w:bookmarkEnd w:id="9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Sermon and Worship Service videos/audio can be found on the </w:t>
                      </w:r>
                    </w:p>
                    <w:p w14:paraId="3A0B8263" w14:textId="15A739F9" w:rsidR="00C17E33" w:rsidRDefault="00C17E33" w:rsidP="00C17E33">
                      <w:pPr>
                        <w:jc w:val="center"/>
                        <w:rPr>
                          <w:rFonts w:cs="Arial"/>
                          <w:b/>
                          <w:sz w:val="23"/>
                          <w:szCs w:val="23"/>
                        </w:rPr>
                      </w:pPr>
                      <w:r w:rsidRPr="00CD296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First Reformed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Church Website</w:t>
                      </w:r>
                      <w:r w:rsidR="0055615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-</w:t>
                      </w:r>
                      <w:r w:rsidRPr="00CD296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www.frcinwood.org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AEF0D" w14:textId="6F4C21C5" w:rsidR="003219AE" w:rsidRDefault="003219AE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92C707D" w14:textId="044CBF10" w:rsidR="003219AE" w:rsidRDefault="003219AE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35032A2" w14:textId="69A4F70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8A55B8C" w14:textId="0BBB1D7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465CA3A" w14:textId="3E88E051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4125AB8" w14:textId="3FFF149D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7C6A3E7" w14:textId="4030480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1747F8E1" w14:textId="23455703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627C576" w14:textId="2ECF22A0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B701709" w14:textId="763095F9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0F66C44" w14:textId="77777777" w:rsidR="005042C4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3983B95" w14:textId="5B234E1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4776E57" w14:textId="4B67B749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4EF3D57" w14:textId="491119EE" w:rsidR="00556156" w:rsidRDefault="00556156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01CABCF" w14:textId="56F7F0B3" w:rsidR="00556156" w:rsidRDefault="00556156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0D9EE54" w14:textId="77777777" w:rsidR="00556156" w:rsidRDefault="00556156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BB6CE04" w14:textId="7C6D3751" w:rsidR="00217D47" w:rsidRDefault="00336F61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58252E" wp14:editId="3CEAAF48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7266305" cy="47720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305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6EB0B" w14:textId="77777777" w:rsidR="00217D47" w:rsidRPr="00FA5825" w:rsidRDefault="00217D47" w:rsidP="00217D47">
                            <w:pPr>
                              <w:pStyle w:val="ListParagraph"/>
                              <w:spacing w:after="0"/>
                              <w:ind w:left="432" w:right="144"/>
                              <w:jc w:val="both"/>
                            </w:pPr>
                          </w:p>
                          <w:p w14:paraId="5BC46F64" w14:textId="3E3B03AB" w:rsidR="00791658" w:rsidRDefault="00791658" w:rsidP="00791658">
                            <w:pPr>
                              <w:spacing w:before="120" w:after="120"/>
                              <w:ind w:left="288"/>
                              <w:jc w:val="center"/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10" w:name="_Hlk516131895"/>
                            <w:bookmarkStart w:id="11" w:name="_Hlk527711359"/>
                            <w:r w:rsidRPr="003F3AE4"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JOYS &amp; CONCERNS</w:t>
                            </w:r>
                          </w:p>
                          <w:p w14:paraId="79087DB3" w14:textId="77777777" w:rsidR="005042C4" w:rsidRPr="003F3AE4" w:rsidRDefault="005042C4" w:rsidP="00791658">
                            <w:pPr>
                              <w:spacing w:before="120" w:after="120"/>
                              <w:ind w:left="288"/>
                              <w:jc w:val="center"/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bookmarkEnd w:id="10"/>
                          <w:bookmarkEnd w:id="11"/>
                          <w:p w14:paraId="302C7FA9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We extend our sympathies to Dawn &amp; Paul Van Beek in the passing of Dawn’s mother, Karen </w:t>
                            </w:r>
                            <w:proofErr w:type="spellStart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Calsbeek</w:t>
                            </w:r>
                            <w:proofErr w:type="spellEnd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.  Karen’s funeral was held this past Friday in Rock Valley.  We also extend our sympathies to Brady &amp; Mariah Van Beek in the loss of Brady’s grandmother.</w:t>
                            </w:r>
                          </w:p>
                          <w:p w14:paraId="362A42BF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0E4F76C0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Jeanette </w:t>
                            </w:r>
                            <w:proofErr w:type="spellStart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Spaans</w:t>
                            </w:r>
                            <w:proofErr w:type="spellEnd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’ dad continues to recover from a broken back he suffered in an auto accident a couple of weeks ago.  Keep him in your prayers.</w:t>
                            </w:r>
                          </w:p>
                          <w:p w14:paraId="198B63AB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37B4847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Melissa Moser will be traveling to Iowa City next week to take her first round of the new trial treatment.  Pray that she can receive the treatment and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there will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little to no side effects.  Keep Jesse and the rest of her family in your prayers as well.</w:t>
                            </w:r>
                          </w:p>
                          <w:p w14:paraId="7B908542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72554164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Loren </w:t>
                            </w:r>
                            <w:proofErr w:type="spellStart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Klarenbeek</w:t>
                            </w:r>
                            <w:proofErr w:type="spellEnd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is scheduled for surgery on June 17 to repair a hole between the two chambers in his heart.  Pray for surgery to go well.</w:t>
                            </w:r>
                          </w:p>
                          <w:p w14:paraId="4BBA8274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D2B6FFC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Randy Van Hill will have an angiogram on June 12 to determine some issues with his heart.</w:t>
                            </w:r>
                          </w:p>
                          <w:p w14:paraId="1673FA34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7A5266B1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Pray for those undergoing treatment for cancer – Merle </w:t>
                            </w:r>
                            <w:proofErr w:type="spellStart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Tilstra</w:t>
                            </w:r>
                            <w:proofErr w:type="spellEnd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, Ron Zylstra, Melissa Moser, and others from our families and communities.</w:t>
                            </w:r>
                          </w:p>
                          <w:p w14:paraId="463A9148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FE45018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Pray for Howard </w:t>
                            </w:r>
                            <w:proofErr w:type="spellStart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Koedam</w:t>
                            </w:r>
                            <w:proofErr w:type="spellEnd"/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as he suffered some brain bleeds due to a fall a couple of weeks ago.  He has a long road to recovery in front of him.</w:t>
                            </w:r>
                          </w:p>
                          <w:p w14:paraId="04E199DD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5DD87166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Jake Dieters is undergoing tests to determine what the growth on his kidney is.  Keep him in your prayers.</w:t>
                            </w:r>
                          </w:p>
                          <w:p w14:paraId="53834626" w14:textId="77777777" w:rsidR="005042C4" w:rsidRPr="008F5B60" w:rsidRDefault="005042C4" w:rsidP="005042C4">
                            <w:p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E26EF73" w14:textId="77777777" w:rsidR="005042C4" w:rsidRPr="008F5B60" w:rsidRDefault="005042C4" w:rsidP="005042C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ind w:left="864" w:right="432" w:hanging="288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Continue to pray for our crop &amp; livestock farmers as it has been a challenging year.</w:t>
                            </w:r>
                          </w:p>
                          <w:p w14:paraId="66BD1233" w14:textId="77777777" w:rsidR="005042C4" w:rsidRPr="00286D87" w:rsidRDefault="005042C4" w:rsidP="005042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4"/>
                              </w:rPr>
                            </w:pPr>
                          </w:p>
                          <w:p w14:paraId="6E720341" w14:textId="77777777" w:rsidR="00791658" w:rsidRPr="00556156" w:rsidRDefault="00791658" w:rsidP="00791658">
                            <w:pPr>
                              <w:pStyle w:val="ListParagraph"/>
                              <w:spacing w:after="0"/>
                              <w:ind w:left="576" w:right="144" w:hanging="28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252E" id="Text Box 1" o:spid="_x0000_s1028" type="#_x0000_t202" style="position:absolute;left:0;text-align:left;margin-left:-14.25pt;margin-top:0;width:572.15pt;height:375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tpTwIAAKkEAAAOAAAAZHJzL2Uyb0RvYy54bWysVFFv2jAQfp+0/2D5fSSkQDtEqBgV0yTU&#10;VoKpz8axSTTH59mGhP36nZ1AabenaS/mfPfl8913d8zu21qRo7CuAp3T4SClRGgORaX3Of2+XX26&#10;o8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" fillcolor="white [3201]" strokeweight=".5pt">
                <v:textbox>
                  <w:txbxContent>
                    <w:p w14:paraId="3FC6EB0B" w14:textId="77777777" w:rsidR="00217D47" w:rsidRPr="00FA5825" w:rsidRDefault="00217D47" w:rsidP="00217D47">
                      <w:pPr>
                        <w:pStyle w:val="ListParagraph"/>
                        <w:spacing w:after="0"/>
                        <w:ind w:left="432" w:right="144"/>
                        <w:jc w:val="both"/>
                      </w:pPr>
                    </w:p>
                    <w:p w14:paraId="5BC46F64" w14:textId="3E3B03AB" w:rsidR="00791658" w:rsidRDefault="00791658" w:rsidP="00791658">
                      <w:pPr>
                        <w:spacing w:before="120" w:after="120"/>
                        <w:ind w:left="288"/>
                        <w:jc w:val="center"/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bookmarkStart w:id="12" w:name="_Hlk516131895"/>
                      <w:bookmarkStart w:id="13" w:name="_Hlk527711359"/>
                      <w:r w:rsidRPr="003F3AE4"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JOYS &amp; CONCERNS</w:t>
                      </w:r>
                    </w:p>
                    <w:p w14:paraId="79087DB3" w14:textId="77777777" w:rsidR="005042C4" w:rsidRPr="003F3AE4" w:rsidRDefault="005042C4" w:rsidP="00791658">
                      <w:pPr>
                        <w:spacing w:before="120" w:after="120"/>
                        <w:ind w:left="288"/>
                        <w:jc w:val="center"/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</w:p>
                    <w:bookmarkEnd w:id="12"/>
                    <w:bookmarkEnd w:id="13"/>
                    <w:p w14:paraId="302C7FA9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We extend our sympathies to Dawn &amp; Paul Van Beek in the passing of Dawn’s mother, Karen </w:t>
                      </w:r>
                      <w:proofErr w:type="spellStart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Calsbeek</w:t>
                      </w:r>
                      <w:proofErr w:type="spellEnd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.  Karen’s funeral was held this past Friday in Rock Valley.  We also extend our sympathies to Brady &amp; Mariah Van Beek in the loss of Brady’s grandmother.</w:t>
                      </w:r>
                    </w:p>
                    <w:p w14:paraId="362A42BF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0E4F76C0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Jeanette </w:t>
                      </w:r>
                      <w:proofErr w:type="spellStart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Spaans</w:t>
                      </w:r>
                      <w:proofErr w:type="spellEnd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’ dad continues to recover from a broken back he suffered in an auto accident a couple of weeks ago.  Keep him in your prayers.</w:t>
                      </w:r>
                    </w:p>
                    <w:p w14:paraId="198B63AB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137B4847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Melissa Moser will be traveling to Iowa City next week to take her first round of the new trial treatment.  Pray that she can receive the treatment and 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that </w:t>
                      </w: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there will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be</w:t>
                      </w: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little to no side effects.  Keep Jesse and the rest of her family in your prayers as well.</w:t>
                      </w:r>
                    </w:p>
                    <w:p w14:paraId="7B908542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72554164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Loren </w:t>
                      </w:r>
                      <w:proofErr w:type="spellStart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Klarenbeek</w:t>
                      </w:r>
                      <w:proofErr w:type="spellEnd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is scheduled for surgery on June 17 to repair a hole between the two chambers in his heart.  Pray for surgery to go well.</w:t>
                      </w:r>
                    </w:p>
                    <w:p w14:paraId="4BBA8274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4D2B6FFC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Randy Van Hill will have an angiogram on June 12 to determine some issues with his heart.</w:t>
                      </w:r>
                    </w:p>
                    <w:p w14:paraId="1673FA34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7A5266B1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Pray for those undergoing treatment for cancer – Merle </w:t>
                      </w:r>
                      <w:proofErr w:type="spellStart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Tilstra</w:t>
                      </w:r>
                      <w:proofErr w:type="spellEnd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, Ron Zylstra, Melissa Moser, and others from our families and communities.</w:t>
                      </w:r>
                    </w:p>
                    <w:p w14:paraId="463A9148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4FE45018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Pray for Howard </w:t>
                      </w:r>
                      <w:proofErr w:type="spellStart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Koedam</w:t>
                      </w:r>
                      <w:proofErr w:type="spellEnd"/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as he suffered some brain bleeds due to a fall a couple of weeks ago.  He has a long road to recovery in front of him.</w:t>
                      </w:r>
                    </w:p>
                    <w:p w14:paraId="04E199DD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5DD87166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Jake Dieters is undergoing tests to determine what the growth on his kidney is.  Keep him in your prayers.</w:t>
                      </w:r>
                    </w:p>
                    <w:p w14:paraId="53834626" w14:textId="77777777" w:rsidR="005042C4" w:rsidRPr="008F5B60" w:rsidRDefault="005042C4" w:rsidP="005042C4">
                      <w:p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8"/>
                          <w:szCs w:val="8"/>
                        </w:rPr>
                      </w:pPr>
                    </w:p>
                    <w:p w14:paraId="6E26EF73" w14:textId="77777777" w:rsidR="005042C4" w:rsidRPr="008F5B60" w:rsidRDefault="005042C4" w:rsidP="005042C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ind w:left="864" w:right="432" w:hanging="288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8F5B6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Continue to pray for our crop &amp; livestock farmers as it has been a challenging year.</w:t>
                      </w:r>
                    </w:p>
                    <w:p w14:paraId="66BD1233" w14:textId="77777777" w:rsidR="005042C4" w:rsidRPr="00286D87" w:rsidRDefault="005042C4" w:rsidP="005042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kern w:val="0"/>
                          <w:sz w:val="4"/>
                          <w:szCs w:val="4"/>
                        </w:rPr>
                      </w:pPr>
                    </w:p>
                    <w:p w14:paraId="6E720341" w14:textId="77777777" w:rsidR="00791658" w:rsidRPr="00556156" w:rsidRDefault="00791658" w:rsidP="00791658">
                      <w:pPr>
                        <w:pStyle w:val="ListParagraph"/>
                        <w:spacing w:after="0"/>
                        <w:ind w:left="576" w:right="144" w:hanging="28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063A5" w14:textId="3EEBF044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6304139" w14:textId="7442FE9F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92F0E93" w14:textId="266E0D6C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A784B4C" w14:textId="03ED8080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9675277" w14:textId="1BD38044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1BEC6CCC" w14:textId="58169B82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658BC6A" w14:textId="454127D1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FA159C2" w14:textId="1BFD69B4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3CCEC8A" w14:textId="479B5548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D237B42" w14:textId="453C4D1F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567764E" w14:textId="5D325238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E891DE9" w14:textId="1D4D5F3E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C4BA112" w14:textId="3C6EF752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812DF15" w14:textId="1AF43113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FC7B1A0" w14:textId="2F554E91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3B3E381" w14:textId="25D9EAA0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F3BEAAC" w14:textId="78D7EB63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228B133" w14:textId="50CE5F7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DA9045E" w14:textId="73527F9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148D0A5" w14:textId="21AACA7F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1BC98A96" w14:textId="30D09214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33F4953" w14:textId="6D95312D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2841430" w14:textId="27267EA0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0B0488B" w14:textId="54FD80F3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5D88DB3" w14:textId="1D40C9EC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A42BB1E" w14:textId="71932438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BD46581" w14:textId="2F7CDDD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EFE19B4" w14:textId="37D4874B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4DC07DE" w14:textId="38882BCD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  <w:bookmarkStart w:id="14" w:name="_GoBack"/>
      <w:bookmarkEnd w:id="14"/>
    </w:p>
    <w:p w14:paraId="6DA5B910" w14:textId="4CB94EC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F46482B" w14:textId="4D04478D" w:rsidR="00217D47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84DAD4" wp14:editId="19427E94">
                <wp:simplePos x="0" y="0"/>
                <wp:positionH relativeFrom="column">
                  <wp:posOffset>-152400</wp:posOffset>
                </wp:positionH>
                <wp:positionV relativeFrom="paragraph">
                  <wp:posOffset>174625</wp:posOffset>
                </wp:positionV>
                <wp:extent cx="3448050" cy="1628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CAF8E" w14:textId="77777777" w:rsidR="005042C4" w:rsidRDefault="005042C4" w:rsidP="005042C4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8F5B6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F5B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 Hope Haven Gospel Sing Benefit</w:t>
                            </w:r>
                          </w:p>
                          <w:p w14:paraId="3507B22E" w14:textId="77777777" w:rsidR="005042C4" w:rsidRDefault="005042C4" w:rsidP="005042C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Will be held at Central Park in Sioux Center on Friday and Saturday, June 21 &amp; 22 with great continuous music from 1:00 – 9:30 pm on Friday and 11:00 am – 9:30 pm on Saturday.</w:t>
                            </w:r>
                          </w:p>
                          <w:p w14:paraId="034B4F27" w14:textId="77777777" w:rsidR="005042C4" w:rsidRDefault="005042C4" w:rsidP="005042C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lunch stand will be open both days.</w:t>
                            </w:r>
                          </w:p>
                          <w:p w14:paraId="7B2846BC" w14:textId="77777777" w:rsidR="005042C4" w:rsidRPr="008F5B60" w:rsidRDefault="005042C4" w:rsidP="005042C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Freewill Offering for Hope Haven will be taken each day.  Rain site:  Dordt College Rec Center</w:t>
                            </w:r>
                          </w:p>
                          <w:p w14:paraId="1FF7FBEC" w14:textId="77777777" w:rsidR="00556156" w:rsidRDefault="00556156" w:rsidP="00556156"/>
                          <w:p w14:paraId="5C2B4395" w14:textId="3EE5DC58" w:rsidR="00217D47" w:rsidRDefault="00217D47" w:rsidP="00913C06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DAD4" id="Text Box 4" o:spid="_x0000_s1029" type="#_x0000_t202" style="position:absolute;left:0;text-align:left;margin-left:-12pt;margin-top:13.75pt;width:271.5pt;height:12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" fillcolor="white [3201]" strokeweight=".5pt">
                <v:textbox>
                  <w:txbxContent>
                    <w:p w14:paraId="2B9CAF8E" w14:textId="77777777" w:rsidR="005042C4" w:rsidRDefault="005042C4" w:rsidP="005042C4">
                      <w:pPr>
                        <w:spacing w:after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5B60">
                        <w:rPr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Pr="008F5B6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F5B6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Annual Hope Haven Gospel Sing Benefit</w:t>
                      </w:r>
                    </w:p>
                    <w:p w14:paraId="3507B22E" w14:textId="77777777" w:rsidR="005042C4" w:rsidRDefault="005042C4" w:rsidP="005042C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Will be held at Central Park in Sioux Center on Friday and Saturday, June 21 &amp; 22 with great continuous music from 1:00 – 9:30 pm on Friday and 11:00 am – 9:30 pm on Saturday.</w:t>
                      </w:r>
                    </w:p>
                    <w:p w14:paraId="034B4F27" w14:textId="77777777" w:rsidR="005042C4" w:rsidRDefault="005042C4" w:rsidP="005042C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lunch stand will be open both days.</w:t>
                      </w:r>
                    </w:p>
                    <w:p w14:paraId="7B2846BC" w14:textId="77777777" w:rsidR="005042C4" w:rsidRPr="008F5B60" w:rsidRDefault="005042C4" w:rsidP="005042C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Freewill Offering for Hope Haven will be taken each day.  Rain site:  Dordt College Rec Center</w:t>
                      </w:r>
                    </w:p>
                    <w:p w14:paraId="1FF7FBEC" w14:textId="77777777" w:rsidR="00556156" w:rsidRDefault="00556156" w:rsidP="00556156"/>
                    <w:p w14:paraId="5C2B4395" w14:textId="3EE5DC58" w:rsidR="00217D47" w:rsidRDefault="00217D47" w:rsidP="00913C06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648F6AD" w14:textId="3839B787" w:rsidR="00217D47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F5DC84" wp14:editId="7AFAC1D7">
                <wp:simplePos x="0" y="0"/>
                <wp:positionH relativeFrom="margin">
                  <wp:posOffset>3381375</wp:posOffset>
                </wp:positionH>
                <wp:positionV relativeFrom="paragraph">
                  <wp:posOffset>19050</wp:posOffset>
                </wp:positionV>
                <wp:extent cx="3703955" cy="1743075"/>
                <wp:effectExtent l="0" t="0" r="1079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C27E2" w14:textId="77777777" w:rsidR="005042C4" w:rsidRPr="004C1393" w:rsidRDefault="005042C4" w:rsidP="005042C4">
                            <w:pPr>
                              <w:spacing w:before="120" w:after="120"/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393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Volunteers Needed</w:t>
                            </w:r>
                            <w:r w:rsidRPr="005D6E2B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C1393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Various weeks June 10</w:t>
                            </w:r>
                            <w:r w:rsidRPr="005D6E2B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5D6E2B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</w:t>
                            </w:r>
                            <w:r w:rsidRPr="004C1393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Aug</w:t>
                            </w:r>
                            <w:r w:rsidRPr="005D6E2B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ust </w:t>
                            </w:r>
                            <w:r w:rsidRPr="004C1393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0B03155F" w14:textId="77777777" w:rsidR="005042C4" w:rsidRPr="005042C4" w:rsidRDefault="005042C4" w:rsidP="005042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042C4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With record breaking campers coming, Inspiration Hills is looking for people to </w:t>
                            </w:r>
                            <w:proofErr w:type="gramStart"/>
                            <w:r w:rsidRPr="005042C4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help out</w:t>
                            </w:r>
                            <w:proofErr w:type="gramEnd"/>
                            <w:r w:rsidRPr="005042C4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few weeks as a volunteer counselor! If you or someone you know are free for a week and would love to invest in kids, come join us! You are welcome to spend the evenings here, but it is not required. </w:t>
                            </w:r>
                          </w:p>
                          <w:p w14:paraId="10579231" w14:textId="77777777" w:rsidR="005042C4" w:rsidRPr="005042C4" w:rsidRDefault="005042C4" w:rsidP="005042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42C4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Please call the office at 712-986-5193 or email </w:t>
                            </w:r>
                            <w:hyperlink r:id="rId9" w:history="1">
                              <w:r w:rsidRPr="005042C4">
                                <w:rPr>
                                  <w:rFonts w:ascii="Times New Roman" w:hAnsi="Times New Roman"/>
                                  <w:color w:val="000000" w:themeColor="text1"/>
                                  <w:kern w:val="0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ihills@inspirationhills.org</w:t>
                              </w:r>
                            </w:hyperlink>
                            <w:r w:rsidRPr="005042C4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if interested.</w:t>
                            </w:r>
                          </w:p>
                          <w:p w14:paraId="7B1A8110" w14:textId="77777777" w:rsidR="002612F2" w:rsidRPr="005042C4" w:rsidRDefault="002612F2" w:rsidP="00556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DC84" id="Text Box 14" o:spid="_x0000_s1030" type="#_x0000_t202" style="position:absolute;left:0;text-align:left;margin-left:266.25pt;margin-top:1.5pt;width:291.65pt;height:137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" fillcolor="white [3201]" strokeweight=".5pt">
                <v:textbox>
                  <w:txbxContent>
                    <w:p w14:paraId="7A2C27E2" w14:textId="77777777" w:rsidR="005042C4" w:rsidRPr="004C1393" w:rsidRDefault="005042C4" w:rsidP="005042C4">
                      <w:pPr>
                        <w:spacing w:before="120" w:after="120"/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4C1393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Volunteers Needed</w:t>
                      </w:r>
                      <w:r w:rsidRPr="005D6E2B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C1393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Various weeks June 10</w:t>
                      </w:r>
                      <w:r w:rsidRPr="005D6E2B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5D6E2B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– </w:t>
                      </w:r>
                      <w:r w:rsidRPr="004C1393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Aug</w:t>
                      </w:r>
                      <w:r w:rsidRPr="005D6E2B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ust </w:t>
                      </w:r>
                      <w:r w:rsidRPr="004C1393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</w:p>
                    <w:p w14:paraId="0B03155F" w14:textId="77777777" w:rsidR="005042C4" w:rsidRPr="005042C4" w:rsidRDefault="005042C4" w:rsidP="005042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042C4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With record breaking campers coming, Inspiration Hills is looking for people to </w:t>
                      </w:r>
                      <w:proofErr w:type="gramStart"/>
                      <w:r w:rsidRPr="005042C4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help out</w:t>
                      </w:r>
                      <w:proofErr w:type="gramEnd"/>
                      <w:r w:rsidRPr="005042C4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a few weeks as a volunteer counselor! If you or someone you know are free for a week and would love to invest in kids, come join us! You are welcome to spend the evenings here, but it is not required. </w:t>
                      </w:r>
                    </w:p>
                    <w:p w14:paraId="10579231" w14:textId="77777777" w:rsidR="005042C4" w:rsidRPr="005042C4" w:rsidRDefault="005042C4" w:rsidP="005042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042C4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Please call the office at 712-986-5193 or email </w:t>
                      </w:r>
                      <w:hyperlink r:id="rId10" w:history="1">
                        <w:r w:rsidRPr="005042C4">
                          <w:rPr>
                            <w:rFonts w:ascii="Times New Roman" w:hAnsi="Times New Roman"/>
                            <w:color w:val="000000" w:themeColor="text1"/>
                            <w:kern w:val="0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ihills@inspirationhills.org</w:t>
                        </w:r>
                      </w:hyperlink>
                      <w:r w:rsidRPr="005042C4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if interested.</w:t>
                      </w:r>
                    </w:p>
                    <w:p w14:paraId="7B1A8110" w14:textId="77777777" w:rsidR="002612F2" w:rsidRPr="005042C4" w:rsidRDefault="002612F2" w:rsidP="00556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C052F" w14:textId="52ACBFB2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377ED31" w14:textId="6A03E9FE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998138B" w14:textId="64A1E13C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6B69AF1" w14:textId="1092F7B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BA632BF" w14:textId="1BD28694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0768AF6" w14:textId="3AD3E4BE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71181365" w14:textId="4ABB87CD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0A38509" w14:textId="680D6B20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4705D84" w14:textId="54B6C949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4ECDB78" w14:textId="0354CCD1" w:rsidR="00217D47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97D336" wp14:editId="693784B6">
                <wp:simplePos x="0" y="0"/>
                <wp:positionH relativeFrom="column">
                  <wp:posOffset>-152400</wp:posOffset>
                </wp:positionH>
                <wp:positionV relativeFrom="paragraph">
                  <wp:posOffset>92074</wp:posOffset>
                </wp:positionV>
                <wp:extent cx="3448050" cy="1362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7FC52" w14:textId="77777777" w:rsidR="005042C4" w:rsidRPr="005042C4" w:rsidRDefault="005042C4" w:rsidP="005042C4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2C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The Memory Loss Support Group will be meeting on Wednesday, June 12, 2019 at 1:00 pm at Whispering Heights.  This Support Group is open to anyone who lives with or cares for someone affected by dementia.   For more information, please contact Melinda at 712-476-8214. New members always welcome!</w:t>
                            </w:r>
                          </w:p>
                          <w:p w14:paraId="4A92BCA7" w14:textId="77777777" w:rsidR="00336F61" w:rsidRDefault="0033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D336" id="Text Box 5" o:spid="_x0000_s1031" type="#_x0000_t202" style="position:absolute;left:0;text-align:left;margin-left:-12pt;margin-top:7.25pt;width:271.5pt;height:10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" fillcolor="white [3201]" strokeweight=".5pt">
                <v:textbox>
                  <w:txbxContent>
                    <w:p w14:paraId="62F7FC52" w14:textId="77777777" w:rsidR="005042C4" w:rsidRPr="005042C4" w:rsidRDefault="005042C4" w:rsidP="005042C4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42C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The Memory Loss Support Group will be meeting on Wednesday, June 12, 2019 at 1:00 pm at Whispering Heights.  This Support Group is open to anyone who lives with or cares for someone affected by dementia.   For more information, please contact Melinda at 712-476-8214. New members always welcome!</w:t>
                      </w:r>
                    </w:p>
                    <w:p w14:paraId="4A92BCA7" w14:textId="77777777" w:rsidR="00336F61" w:rsidRDefault="00336F61"/>
                  </w:txbxContent>
                </v:textbox>
              </v:shape>
            </w:pict>
          </mc:Fallback>
        </mc:AlternateContent>
      </w:r>
    </w:p>
    <w:p w14:paraId="248E01F0" w14:textId="13345BBD" w:rsidR="00217D47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AD72C5" wp14:editId="19EFFE49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3694430" cy="2028825"/>
                <wp:effectExtent l="0" t="0" r="2032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43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DB3AB" w14:textId="77777777" w:rsidR="005042C4" w:rsidRPr="004C1393" w:rsidRDefault="005042C4" w:rsidP="005042C4">
                            <w:pPr>
                              <w:spacing w:before="120" w:after="120"/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1393">
                              <w:rPr>
                                <w:rFonts w:ascii="Baskerville Old Face" w:hAnsi="Baskerville Old Face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Camp Sunday</w:t>
                            </w:r>
                            <w:r>
                              <w:rPr>
                                <w:rFonts w:ascii="Baskerville Old Face" w:hAnsi="Baskerville Old Face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C1393">
                              <w:rPr>
                                <w:rFonts w:ascii="Baskerville Old Face" w:hAnsi="Baskerville Old Face"/>
                                <w:color w:val="000000" w:themeColor="text1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June 9th</w:t>
                            </w:r>
                          </w:p>
                          <w:p w14:paraId="04C29C17" w14:textId="77777777" w:rsidR="005042C4" w:rsidRPr="004C1393" w:rsidRDefault="005042C4" w:rsidP="005042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C1393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Inspiration Hills welcomes ALL FAMILIES to our Camp Sunday June 9th, from 3pm-5pm!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4C1393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Meet our Summer Camp Staff, enjoy some NEW camp activities, &amp; explore where the campers will spend their time this summer! Tours are available throughout the afternoon! Take along your Swimsuit &amp; Towel to enjoy the Pool &amp; Slip-N-Slide! Bring the WHOLE family for this FREE event!</w:t>
                            </w:r>
                          </w:p>
                          <w:p w14:paraId="38EAC04C" w14:textId="77777777" w:rsidR="005042C4" w:rsidRPr="004C1393" w:rsidRDefault="005042C4" w:rsidP="005042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C1393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RSVP to enter in for a prize by calling at 712-986-5193 or emailing at ihills@inspirationhills.org</w:t>
                            </w:r>
                          </w:p>
                          <w:p w14:paraId="20E00851" w14:textId="77777777" w:rsidR="005042C4" w:rsidRPr="00F42CC5" w:rsidRDefault="005042C4" w:rsidP="005042C4">
                            <w:pPr>
                              <w:spacing w:after="0"/>
                              <w:rPr>
                                <w:rFonts w:ascii="Times New Roman"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0896841" w14:textId="77777777" w:rsidR="00336F61" w:rsidRPr="00336F61" w:rsidRDefault="00336F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2C5" id="Text Box 15" o:spid="_x0000_s1032" type="#_x0000_t202" style="position:absolute;left:0;text-align:left;margin-left:267pt;margin-top:4pt;width:290.9pt;height:15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" fillcolor="white [3201]" strokeweight=".5pt">
                <v:textbox>
                  <w:txbxContent>
                    <w:p w14:paraId="6B5DB3AB" w14:textId="77777777" w:rsidR="005042C4" w:rsidRPr="004C1393" w:rsidRDefault="005042C4" w:rsidP="005042C4">
                      <w:pPr>
                        <w:spacing w:before="120" w:after="120"/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4C1393">
                        <w:rPr>
                          <w:rFonts w:ascii="Baskerville Old Face" w:hAnsi="Baskerville Old Face" w:cs="Arial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Camp Sunday</w:t>
                      </w:r>
                      <w:r>
                        <w:rPr>
                          <w:rFonts w:ascii="Baskerville Old Face" w:hAnsi="Baskerville Old Face" w:cs="Arial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4C1393">
                        <w:rPr>
                          <w:rFonts w:ascii="Baskerville Old Face" w:hAnsi="Baskerville Old Face"/>
                          <w:color w:val="000000" w:themeColor="text1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June 9th</w:t>
                      </w:r>
                    </w:p>
                    <w:p w14:paraId="04C29C17" w14:textId="77777777" w:rsidR="005042C4" w:rsidRPr="004C1393" w:rsidRDefault="005042C4" w:rsidP="005042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4C1393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Inspiration Hills welcomes ALL FAMILIES to our Camp Sunday June 9th, from 3pm-5pm!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4C1393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Meet our Summer Camp Staff, enjoy some NEW camp activities, &amp; explore where the campers will spend their time this summer! Tours are available throughout the afternoon! Take along your Swimsuit &amp; Towel to enjoy the Pool &amp; Slip-N-Slide! Bring the WHOLE family for this FREE event!</w:t>
                      </w:r>
                    </w:p>
                    <w:p w14:paraId="38EAC04C" w14:textId="77777777" w:rsidR="005042C4" w:rsidRPr="004C1393" w:rsidRDefault="005042C4" w:rsidP="005042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4C1393"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RSVP to enter in for a prize by calling at 712-986-5193 or emailing at ihills@inspirationhills.org</w:t>
                      </w:r>
                    </w:p>
                    <w:p w14:paraId="20E00851" w14:textId="77777777" w:rsidR="005042C4" w:rsidRPr="00F42CC5" w:rsidRDefault="005042C4" w:rsidP="005042C4">
                      <w:pPr>
                        <w:spacing w:after="0"/>
                        <w:rPr>
                          <w:rFonts w:ascii="Times New Roman" w:hAnsi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70896841" w14:textId="77777777" w:rsidR="00336F61" w:rsidRPr="00336F61" w:rsidRDefault="00336F6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35DC1" w14:textId="03737B9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D6A77DA" w14:textId="4A65647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7ED4942" w14:textId="0DBAC52B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517166A" w14:textId="2A28BDFB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997BF1F" w14:textId="586F5CCE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9627D25" w14:textId="5F6F3DDA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3341D340" w14:textId="3F7EAAE5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0C6D10C8" w14:textId="796EF977" w:rsidR="00217D47" w:rsidRDefault="005042C4" w:rsidP="00461049">
      <w:pPr>
        <w:pStyle w:val="NoSpacing"/>
        <w:spacing w:before="80" w:after="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F2185D" wp14:editId="54DEA7E1">
                <wp:simplePos x="0" y="0"/>
                <wp:positionH relativeFrom="column">
                  <wp:posOffset>-142875</wp:posOffset>
                </wp:positionH>
                <wp:positionV relativeFrom="paragraph">
                  <wp:posOffset>120650</wp:posOffset>
                </wp:positionV>
                <wp:extent cx="342900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C0292" w14:textId="77777777" w:rsidR="005042C4" w:rsidRPr="005042C4" w:rsidRDefault="005042C4" w:rsidP="005042C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42C4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>The Inwood Christian School Board will be meeting Monday evening, June 10, at 7:00 p.m. in the school office.</w:t>
                            </w:r>
                          </w:p>
                          <w:p w14:paraId="382076D1" w14:textId="77777777" w:rsidR="005042C4" w:rsidRDefault="00504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2185D" id="Text Box 3" o:spid="_x0000_s1033" type="#_x0000_t202" style="position:absolute;left:0;text-align:left;margin-left:-11.25pt;margin-top:9.5pt;width:270pt;height:50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" fillcolor="white [3201]" strokeweight=".5pt">
                <v:textbox>
                  <w:txbxContent>
                    <w:p w14:paraId="17CC0292" w14:textId="77777777" w:rsidR="005042C4" w:rsidRPr="005042C4" w:rsidRDefault="005042C4" w:rsidP="005042C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042C4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>The Inwood Christian School Board will be meeting Monday evening, June 10, at 7:00 p.m. in the school office.</w:t>
                      </w:r>
                    </w:p>
                    <w:p w14:paraId="382076D1" w14:textId="77777777" w:rsidR="005042C4" w:rsidRDefault="005042C4"/>
                  </w:txbxContent>
                </v:textbox>
              </v:shape>
            </w:pict>
          </mc:Fallback>
        </mc:AlternateContent>
      </w:r>
    </w:p>
    <w:p w14:paraId="0380CD91" w14:textId="15F44EE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ABC335C" w14:textId="22822E62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265B0741" w14:textId="791745D4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2199619" w14:textId="6A6CE673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4D61A5F1" w14:textId="047A866A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6B83403C" w14:textId="77777777" w:rsidR="00791658" w:rsidRDefault="00791658" w:rsidP="00461049">
      <w:pPr>
        <w:pStyle w:val="NoSpacing"/>
        <w:spacing w:before="80" w:after="40"/>
        <w:jc w:val="both"/>
        <w:rPr>
          <w:sz w:val="16"/>
          <w:szCs w:val="16"/>
        </w:rPr>
      </w:pPr>
    </w:p>
    <w:p w14:paraId="5C482D25" w14:textId="77777777" w:rsidR="00217D47" w:rsidRDefault="00217D47" w:rsidP="00461049">
      <w:pPr>
        <w:pStyle w:val="NoSpacing"/>
        <w:spacing w:before="80" w:after="40"/>
        <w:jc w:val="both"/>
        <w:rPr>
          <w:sz w:val="16"/>
          <w:szCs w:val="16"/>
        </w:rPr>
      </w:pPr>
    </w:p>
    <w:bookmarkEnd w:id="4"/>
    <w:bookmarkEnd w:id="5"/>
    <w:bookmarkEnd w:id="6"/>
    <w:p w14:paraId="05905F15" w14:textId="77777777" w:rsidR="002612F2" w:rsidRPr="008B12CB" w:rsidRDefault="002612F2" w:rsidP="002612F2">
      <w:pPr>
        <w:widowControl w:val="0"/>
        <w:spacing w:after="20"/>
        <w:jc w:val="center"/>
        <w:rPr>
          <w:b/>
          <w:bCs/>
          <w:sz w:val="24"/>
          <w:szCs w:val="24"/>
        </w:rPr>
      </w:pPr>
      <w:r w:rsidRPr="008B12CB">
        <w:rPr>
          <w:b/>
          <w:bCs/>
          <w:sz w:val="24"/>
          <w:szCs w:val="24"/>
        </w:rPr>
        <w:t>Our Leadership Team</w:t>
      </w:r>
    </w:p>
    <w:p w14:paraId="0E9C6C25" w14:textId="77777777" w:rsidR="002612F2" w:rsidRPr="008B12CB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8B12CB">
        <w:rPr>
          <w:sz w:val="24"/>
          <w:szCs w:val="24"/>
        </w:rPr>
        <w:t>Rob Horstman, Pastor and President*</w:t>
      </w:r>
    </w:p>
    <w:p w14:paraId="21ED6DCF" w14:textId="77777777" w:rsidR="002612F2" w:rsidRPr="008B12CB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8B12CB">
        <w:rPr>
          <w:sz w:val="24"/>
          <w:szCs w:val="24"/>
        </w:rPr>
        <w:t>Pastor Rob’s Office (712)-753-2347 ~ Pastor Rob’s Email:  pastorrob@alliancecom.net</w:t>
      </w:r>
    </w:p>
    <w:p w14:paraId="2C9A51AD" w14:textId="77777777" w:rsidR="002612F2" w:rsidRPr="00CB6317" w:rsidRDefault="002612F2" w:rsidP="002612F2">
      <w:pPr>
        <w:widowControl w:val="0"/>
        <w:spacing w:after="20"/>
        <w:jc w:val="center"/>
        <w:rPr>
          <w:b/>
          <w:bCs/>
          <w:sz w:val="20"/>
          <w:szCs w:val="20"/>
        </w:rPr>
      </w:pPr>
    </w:p>
    <w:p w14:paraId="373C2B85" w14:textId="77777777" w:rsidR="002612F2" w:rsidRPr="0048075F" w:rsidRDefault="002612F2" w:rsidP="002612F2">
      <w:pPr>
        <w:widowControl w:val="0"/>
        <w:spacing w:after="20"/>
        <w:ind w:left="720"/>
        <w:rPr>
          <w:b/>
          <w:bCs/>
          <w:sz w:val="24"/>
          <w:szCs w:val="24"/>
        </w:rPr>
      </w:pPr>
      <w:r w:rsidRPr="0048075F">
        <w:rPr>
          <w:b/>
          <w:bCs/>
          <w:sz w:val="24"/>
          <w:szCs w:val="24"/>
        </w:rPr>
        <w:t xml:space="preserve">            </w:t>
      </w:r>
      <w:r w:rsidRPr="003236C7">
        <w:rPr>
          <w:b/>
          <w:bCs/>
          <w:sz w:val="24"/>
          <w:szCs w:val="24"/>
          <w:u w:val="single"/>
        </w:rPr>
        <w:t>Elders</w:t>
      </w:r>
      <w:r w:rsidRPr="0048075F">
        <w:rPr>
          <w:b/>
          <w:bCs/>
          <w:sz w:val="24"/>
          <w:szCs w:val="24"/>
        </w:rPr>
        <w:tab/>
      </w:r>
      <w:r w:rsidRPr="0048075F">
        <w:rPr>
          <w:b/>
          <w:bCs/>
          <w:sz w:val="24"/>
          <w:szCs w:val="24"/>
        </w:rPr>
        <w:tab/>
      </w:r>
      <w:r w:rsidRPr="0048075F">
        <w:rPr>
          <w:b/>
          <w:bCs/>
          <w:sz w:val="24"/>
          <w:szCs w:val="24"/>
        </w:rPr>
        <w:tab/>
      </w:r>
      <w:r w:rsidRPr="0048075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236C7">
        <w:rPr>
          <w:b/>
          <w:bCs/>
          <w:sz w:val="24"/>
          <w:szCs w:val="24"/>
          <w:u w:val="single"/>
        </w:rPr>
        <w:t>Deacons</w:t>
      </w:r>
    </w:p>
    <w:p w14:paraId="1A5E66B5" w14:textId="77777777" w:rsidR="002612F2" w:rsidRPr="003236C7" w:rsidRDefault="002612F2" w:rsidP="002612F2">
      <w:pPr>
        <w:widowControl w:val="0"/>
        <w:spacing w:after="20"/>
        <w:ind w:left="720" w:firstLine="720"/>
        <w:rPr>
          <w:b/>
          <w:bCs/>
          <w:sz w:val="24"/>
          <w:szCs w:val="24"/>
        </w:rPr>
      </w:pPr>
      <w:r w:rsidRPr="003236C7">
        <w:rPr>
          <w:sz w:val="24"/>
          <w:szCs w:val="24"/>
        </w:rPr>
        <w:t>Phil Brower, ‘22</w:t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  <w:t xml:space="preserve">Jake </w:t>
      </w:r>
      <w:proofErr w:type="spellStart"/>
      <w:r w:rsidRPr="003236C7">
        <w:rPr>
          <w:sz w:val="24"/>
          <w:szCs w:val="24"/>
        </w:rPr>
        <w:t>Erpenbach</w:t>
      </w:r>
      <w:proofErr w:type="spellEnd"/>
      <w:r w:rsidRPr="003236C7">
        <w:rPr>
          <w:sz w:val="24"/>
          <w:szCs w:val="24"/>
        </w:rPr>
        <w:t>, ‘22</w:t>
      </w:r>
    </w:p>
    <w:p w14:paraId="3296FBFB" w14:textId="77777777" w:rsidR="002612F2" w:rsidRPr="003236C7" w:rsidRDefault="002612F2" w:rsidP="002612F2">
      <w:pPr>
        <w:widowControl w:val="0"/>
        <w:spacing w:after="20"/>
        <w:ind w:left="720"/>
        <w:rPr>
          <w:sz w:val="24"/>
          <w:szCs w:val="24"/>
        </w:rPr>
      </w:pPr>
      <w:r w:rsidRPr="003236C7">
        <w:rPr>
          <w:sz w:val="24"/>
          <w:szCs w:val="24"/>
        </w:rPr>
        <w:t xml:space="preserve">           *Jesse Moser, ’20, VP</w:t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  <w:t xml:space="preserve">Terry </w:t>
      </w:r>
      <w:proofErr w:type="spellStart"/>
      <w:r w:rsidRPr="003236C7">
        <w:rPr>
          <w:sz w:val="24"/>
          <w:szCs w:val="24"/>
        </w:rPr>
        <w:t>Teunissen</w:t>
      </w:r>
      <w:proofErr w:type="spellEnd"/>
      <w:r w:rsidRPr="003236C7">
        <w:rPr>
          <w:sz w:val="24"/>
          <w:szCs w:val="24"/>
        </w:rPr>
        <w:t>, ‘22</w:t>
      </w:r>
    </w:p>
    <w:p w14:paraId="654D97EF" w14:textId="77777777" w:rsidR="002612F2" w:rsidRPr="003236C7" w:rsidRDefault="002612F2" w:rsidP="002612F2">
      <w:pPr>
        <w:widowControl w:val="0"/>
        <w:spacing w:after="20"/>
        <w:ind w:left="720" w:firstLine="720"/>
        <w:rPr>
          <w:sz w:val="24"/>
          <w:szCs w:val="24"/>
        </w:rPr>
      </w:pPr>
      <w:r w:rsidRPr="003236C7">
        <w:rPr>
          <w:sz w:val="24"/>
          <w:szCs w:val="24"/>
        </w:rPr>
        <w:t>James Van Ginkel, ’21</w:t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  <w:t>Keith Van Der Brink, ‘20</w:t>
      </w:r>
    </w:p>
    <w:p w14:paraId="6CCA9E2A" w14:textId="77777777" w:rsidR="002612F2" w:rsidRPr="003236C7" w:rsidRDefault="002612F2" w:rsidP="002612F2">
      <w:pPr>
        <w:widowControl w:val="0"/>
        <w:spacing w:after="20"/>
        <w:ind w:left="720"/>
        <w:rPr>
          <w:sz w:val="24"/>
          <w:szCs w:val="24"/>
        </w:rPr>
      </w:pPr>
      <w:r w:rsidRPr="003236C7">
        <w:rPr>
          <w:sz w:val="24"/>
          <w:szCs w:val="24"/>
        </w:rPr>
        <w:t xml:space="preserve">  </w:t>
      </w:r>
      <w:r w:rsidRPr="003236C7">
        <w:rPr>
          <w:sz w:val="24"/>
          <w:szCs w:val="24"/>
        </w:rPr>
        <w:tab/>
        <w:t xml:space="preserve">Chad Van </w:t>
      </w:r>
      <w:proofErr w:type="spellStart"/>
      <w:r w:rsidRPr="003236C7">
        <w:rPr>
          <w:sz w:val="24"/>
          <w:szCs w:val="24"/>
        </w:rPr>
        <w:t>Regenmorter</w:t>
      </w:r>
      <w:proofErr w:type="spellEnd"/>
      <w:r w:rsidRPr="003236C7">
        <w:rPr>
          <w:sz w:val="24"/>
          <w:szCs w:val="24"/>
        </w:rPr>
        <w:t>, ’20</w:t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  <w:t>Randy Van Hill. ‘21</w:t>
      </w:r>
    </w:p>
    <w:p w14:paraId="34229224" w14:textId="77777777" w:rsidR="002612F2" w:rsidRPr="003236C7" w:rsidRDefault="002612F2" w:rsidP="002612F2">
      <w:pPr>
        <w:widowControl w:val="0"/>
        <w:spacing w:after="20"/>
        <w:rPr>
          <w:sz w:val="24"/>
          <w:szCs w:val="24"/>
        </w:rPr>
      </w:pPr>
      <w:r w:rsidRPr="003236C7">
        <w:rPr>
          <w:sz w:val="24"/>
          <w:szCs w:val="24"/>
        </w:rPr>
        <w:t xml:space="preserve">                      *Mark Van Tol, ’22, Clerk</w:t>
      </w:r>
      <w:r w:rsidRPr="003236C7">
        <w:rPr>
          <w:sz w:val="24"/>
          <w:szCs w:val="24"/>
        </w:rPr>
        <w:tab/>
      </w:r>
      <w:r w:rsidRPr="003236C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3236C7">
        <w:rPr>
          <w:sz w:val="24"/>
          <w:szCs w:val="24"/>
        </w:rPr>
        <w:t xml:space="preserve"> *Lance Van Roekel, ’20, Head Deacon</w:t>
      </w:r>
    </w:p>
    <w:p w14:paraId="2D4D43AC" w14:textId="77777777" w:rsidR="002612F2" w:rsidRPr="00CB6317" w:rsidRDefault="002612F2" w:rsidP="002612F2">
      <w:pPr>
        <w:widowControl w:val="0"/>
        <w:spacing w:after="20"/>
        <w:ind w:left="1440" w:firstLine="105"/>
        <w:rPr>
          <w:sz w:val="4"/>
          <w:szCs w:val="4"/>
        </w:rPr>
      </w:pPr>
      <w:r w:rsidRPr="0048075F">
        <w:rPr>
          <w:sz w:val="24"/>
          <w:szCs w:val="24"/>
        </w:rPr>
        <w:tab/>
        <w:t xml:space="preserve">   </w:t>
      </w:r>
      <w:r w:rsidRPr="0048075F">
        <w:rPr>
          <w:sz w:val="24"/>
          <w:szCs w:val="24"/>
        </w:rPr>
        <w:tab/>
      </w:r>
    </w:p>
    <w:p w14:paraId="0829FA19" w14:textId="77777777" w:rsidR="002612F2" w:rsidRPr="0048075F" w:rsidRDefault="002612F2" w:rsidP="002612F2">
      <w:pPr>
        <w:widowControl w:val="0"/>
        <w:spacing w:after="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>* Executive Committee Members</w:t>
      </w:r>
    </w:p>
    <w:p w14:paraId="4D6C580A" w14:textId="7562C241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The Elders and Deacons meet monthly the </w:t>
      </w:r>
      <w:r w:rsidR="00336F61">
        <w:rPr>
          <w:sz w:val="24"/>
          <w:szCs w:val="24"/>
        </w:rPr>
        <w:t>third</w:t>
      </w:r>
      <w:r w:rsidRPr="0048075F">
        <w:rPr>
          <w:sz w:val="24"/>
          <w:szCs w:val="24"/>
        </w:rPr>
        <w:t xml:space="preserve"> Wednesday at 7:30 p.m.</w:t>
      </w:r>
    </w:p>
    <w:p w14:paraId="507A51FF" w14:textId="77777777" w:rsidR="002612F2" w:rsidRPr="00CB6317" w:rsidRDefault="002612F2" w:rsidP="002612F2">
      <w:pPr>
        <w:widowControl w:val="0"/>
        <w:spacing w:after="20"/>
        <w:jc w:val="center"/>
        <w:rPr>
          <w:i/>
          <w:iCs/>
          <w:sz w:val="20"/>
          <w:szCs w:val="20"/>
        </w:rPr>
      </w:pPr>
    </w:p>
    <w:p w14:paraId="7FA87FB8" w14:textId="77777777" w:rsidR="002612F2" w:rsidRPr="0048075F" w:rsidRDefault="002612F2" w:rsidP="002612F2">
      <w:pPr>
        <w:widowControl w:val="0"/>
        <w:spacing w:after="20"/>
        <w:jc w:val="center"/>
        <w:rPr>
          <w:b/>
          <w:bCs/>
          <w:sz w:val="24"/>
          <w:szCs w:val="24"/>
        </w:rPr>
      </w:pPr>
      <w:r w:rsidRPr="0048075F">
        <w:rPr>
          <w:b/>
          <w:bCs/>
          <w:sz w:val="24"/>
          <w:szCs w:val="24"/>
        </w:rPr>
        <w:t>Ministry Area Coordinators</w:t>
      </w:r>
    </w:p>
    <w:p w14:paraId="7E38BF1C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Buildings &amp; Grounds: Keith Van Der Brink     Education: Eileen Denekas   </w:t>
      </w:r>
    </w:p>
    <w:p w14:paraId="62088C62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Mission: Gail Harmelink     Outreach: Jody Van </w:t>
      </w:r>
      <w:proofErr w:type="spellStart"/>
      <w:r w:rsidRPr="0048075F">
        <w:rPr>
          <w:sz w:val="24"/>
          <w:szCs w:val="24"/>
        </w:rPr>
        <w:t>Regenmorter</w:t>
      </w:r>
      <w:proofErr w:type="spellEnd"/>
      <w:r w:rsidRPr="0048075F">
        <w:rPr>
          <w:sz w:val="24"/>
          <w:szCs w:val="24"/>
        </w:rPr>
        <w:t xml:space="preserve">     Worship: Dori Horstman</w:t>
      </w:r>
    </w:p>
    <w:p w14:paraId="7CFE6523" w14:textId="264B779D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Sound &amp; Video:  </w:t>
      </w:r>
      <w:r w:rsidR="00336F61">
        <w:rPr>
          <w:sz w:val="24"/>
          <w:szCs w:val="24"/>
        </w:rPr>
        <w:t xml:space="preserve">Chris </w:t>
      </w:r>
      <w:proofErr w:type="spellStart"/>
      <w:r w:rsidR="00336F61">
        <w:rPr>
          <w:sz w:val="24"/>
          <w:szCs w:val="24"/>
        </w:rPr>
        <w:t>Lapka</w:t>
      </w:r>
      <w:proofErr w:type="spellEnd"/>
      <w:r w:rsidRPr="0048075F">
        <w:rPr>
          <w:sz w:val="24"/>
          <w:szCs w:val="24"/>
        </w:rPr>
        <w:t xml:space="preserve">      Fellowship: Courtnie Fleshman</w:t>
      </w:r>
    </w:p>
    <w:p w14:paraId="467AF23D" w14:textId="77777777" w:rsidR="002612F2" w:rsidRPr="00CB6317" w:rsidRDefault="002612F2" w:rsidP="002612F2">
      <w:pPr>
        <w:widowControl w:val="0"/>
        <w:spacing w:after="20"/>
        <w:jc w:val="center"/>
        <w:rPr>
          <w:i/>
          <w:iCs/>
          <w:sz w:val="20"/>
          <w:szCs w:val="20"/>
        </w:rPr>
      </w:pPr>
    </w:p>
    <w:p w14:paraId="75ABF82E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b/>
          <w:bCs/>
          <w:sz w:val="24"/>
          <w:szCs w:val="24"/>
        </w:rPr>
        <w:t>Ministry Support Staff</w:t>
      </w:r>
    </w:p>
    <w:p w14:paraId="615CFDBC" w14:textId="77777777" w:rsidR="002612F2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Youth Director:  Anita </w:t>
      </w:r>
      <w:proofErr w:type="spellStart"/>
      <w:r>
        <w:rPr>
          <w:sz w:val="24"/>
          <w:szCs w:val="24"/>
        </w:rPr>
        <w:t>VanVeldhuizen</w:t>
      </w:r>
      <w:proofErr w:type="spellEnd"/>
      <w:r>
        <w:rPr>
          <w:sz w:val="24"/>
          <w:szCs w:val="24"/>
        </w:rPr>
        <w:t xml:space="preserve"> ~ </w:t>
      </w:r>
      <w:r w:rsidRPr="00D21CEC">
        <w:rPr>
          <w:sz w:val="24"/>
          <w:szCs w:val="24"/>
        </w:rPr>
        <w:t>anita.vanv@yahoo.com</w:t>
      </w:r>
    </w:p>
    <w:p w14:paraId="477F0D68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>Secretary: Bonnie Van Ginkel</w:t>
      </w:r>
    </w:p>
    <w:p w14:paraId="70322F23" w14:textId="77777777" w:rsidR="002612F2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>Custodian: Sandy Van Tol</w:t>
      </w:r>
    </w:p>
    <w:p w14:paraId="5047422E" w14:textId="77777777" w:rsidR="002612F2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Accompanists: Courtnie Fleshman, Amber Van Essen, Irene Ter Wee, </w:t>
      </w:r>
    </w:p>
    <w:p w14:paraId="58C2D146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Phil Brouwer, Rebecca Van </w:t>
      </w:r>
      <w:proofErr w:type="spellStart"/>
      <w:r w:rsidRPr="0048075F">
        <w:rPr>
          <w:sz w:val="24"/>
          <w:szCs w:val="24"/>
        </w:rPr>
        <w:t>Regenmorter</w:t>
      </w:r>
      <w:proofErr w:type="spellEnd"/>
      <w:r>
        <w:rPr>
          <w:sz w:val="24"/>
          <w:szCs w:val="24"/>
        </w:rPr>
        <w:t>, Regan Claus</w:t>
      </w:r>
    </w:p>
    <w:p w14:paraId="44E36038" w14:textId="77777777" w:rsidR="002612F2" w:rsidRPr="0048075F" w:rsidRDefault="002612F2" w:rsidP="002612F2">
      <w:pPr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>Praise Team Leader/Accompanist: Courtnie Fleshman</w:t>
      </w:r>
    </w:p>
    <w:p w14:paraId="61EF0C7F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 xml:space="preserve">Sound Technician: Janice Ver </w:t>
      </w:r>
      <w:proofErr w:type="spellStart"/>
      <w:r w:rsidRPr="0048075F">
        <w:rPr>
          <w:sz w:val="24"/>
          <w:szCs w:val="24"/>
        </w:rPr>
        <w:t>Hoeven</w:t>
      </w:r>
      <w:proofErr w:type="spellEnd"/>
    </w:p>
    <w:p w14:paraId="2ABF6145" w14:textId="77777777" w:rsidR="002612F2" w:rsidRPr="0048075F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48075F">
        <w:rPr>
          <w:sz w:val="24"/>
          <w:szCs w:val="24"/>
        </w:rPr>
        <w:t>Treasurer: Bonnie Van Ginkel</w:t>
      </w:r>
    </w:p>
    <w:p w14:paraId="0B035495" w14:textId="77777777" w:rsidR="002612F2" w:rsidRPr="00A76B0A" w:rsidRDefault="002612F2" w:rsidP="002612F2">
      <w:pPr>
        <w:widowControl w:val="0"/>
        <w:spacing w:after="20"/>
        <w:jc w:val="center"/>
        <w:rPr>
          <w:b/>
          <w:bCs/>
          <w:sz w:val="24"/>
          <w:szCs w:val="24"/>
        </w:rPr>
      </w:pPr>
      <w:r w:rsidRPr="00A76B0A">
        <w:rPr>
          <w:b/>
          <w:bCs/>
          <w:sz w:val="24"/>
          <w:szCs w:val="24"/>
        </w:rPr>
        <w:t>Missionaries We Help Support</w:t>
      </w:r>
    </w:p>
    <w:p w14:paraId="19D09AAB" w14:textId="77777777" w:rsidR="002612F2" w:rsidRPr="00A76B0A" w:rsidRDefault="002612F2" w:rsidP="002612F2">
      <w:pPr>
        <w:widowControl w:val="0"/>
        <w:spacing w:after="20"/>
        <w:jc w:val="center"/>
        <w:rPr>
          <w:sz w:val="24"/>
          <w:szCs w:val="24"/>
        </w:rPr>
      </w:pPr>
      <w:r w:rsidRPr="00A76B0A">
        <w:rPr>
          <w:sz w:val="24"/>
          <w:szCs w:val="24"/>
        </w:rPr>
        <w:t>Brian and Donna Renes and family</w:t>
      </w:r>
      <w:r w:rsidRPr="00A76B0A">
        <w:rPr>
          <w:sz w:val="24"/>
          <w:szCs w:val="24"/>
        </w:rPr>
        <w:tab/>
        <w:t xml:space="preserve">Roger and Karen Van </w:t>
      </w:r>
      <w:proofErr w:type="spellStart"/>
      <w:r w:rsidRPr="00A76B0A">
        <w:rPr>
          <w:sz w:val="24"/>
          <w:szCs w:val="24"/>
        </w:rPr>
        <w:t>Otterloo</w:t>
      </w:r>
      <w:proofErr w:type="spellEnd"/>
      <w:r w:rsidRPr="00A76B0A">
        <w:rPr>
          <w:sz w:val="24"/>
          <w:szCs w:val="24"/>
        </w:rPr>
        <w:t xml:space="preserve"> and family</w:t>
      </w:r>
    </w:p>
    <w:p w14:paraId="72CA50FC" w14:textId="77777777" w:rsidR="002612F2" w:rsidRPr="00A76B0A" w:rsidRDefault="002612F2" w:rsidP="002612F2">
      <w:pPr>
        <w:widowControl w:val="0"/>
        <w:spacing w:after="20"/>
        <w:jc w:val="center"/>
        <w:rPr>
          <w:b/>
          <w:bCs/>
          <w:sz w:val="20"/>
          <w:szCs w:val="20"/>
        </w:rPr>
      </w:pPr>
    </w:p>
    <w:p w14:paraId="5691BC98" w14:textId="77777777" w:rsidR="002612F2" w:rsidRPr="00A76B0A" w:rsidRDefault="002612F2" w:rsidP="002612F2">
      <w:pPr>
        <w:widowControl w:val="0"/>
        <w:spacing w:after="20"/>
        <w:jc w:val="center"/>
        <w:rPr>
          <w:b/>
          <w:bCs/>
          <w:sz w:val="24"/>
          <w:szCs w:val="24"/>
        </w:rPr>
      </w:pPr>
      <w:r w:rsidRPr="00A76B0A">
        <w:rPr>
          <w:b/>
          <w:bCs/>
          <w:sz w:val="24"/>
          <w:szCs w:val="24"/>
        </w:rPr>
        <w:t>OUR MISSION STATEMENT</w:t>
      </w:r>
    </w:p>
    <w:p w14:paraId="2FFD0689" w14:textId="77777777" w:rsidR="002612F2" w:rsidRPr="00A76B0A" w:rsidRDefault="002612F2" w:rsidP="002612F2">
      <w:pPr>
        <w:widowControl w:val="0"/>
        <w:spacing w:after="20"/>
        <w:jc w:val="center"/>
        <w:rPr>
          <w:iCs/>
          <w:sz w:val="24"/>
          <w:szCs w:val="24"/>
        </w:rPr>
      </w:pPr>
      <w:r w:rsidRPr="00A76B0A">
        <w:rPr>
          <w:iCs/>
          <w:sz w:val="24"/>
          <w:szCs w:val="24"/>
        </w:rPr>
        <w:t>In the name of Christ, First Reformed Church desires to</w:t>
      </w:r>
    </w:p>
    <w:p w14:paraId="18F07E27" w14:textId="77777777" w:rsidR="002612F2" w:rsidRPr="00A76B0A" w:rsidRDefault="002612F2" w:rsidP="002612F2">
      <w:pPr>
        <w:widowControl w:val="0"/>
        <w:spacing w:after="20"/>
        <w:jc w:val="center"/>
        <w:rPr>
          <w:iCs/>
          <w:sz w:val="24"/>
          <w:szCs w:val="24"/>
        </w:rPr>
      </w:pPr>
      <w:r w:rsidRPr="00A76B0A">
        <w:rPr>
          <w:iCs/>
          <w:sz w:val="24"/>
          <w:szCs w:val="24"/>
        </w:rPr>
        <w:t>proclaim God’s word, worship God’s name, and live as His disciples,</w:t>
      </w:r>
    </w:p>
    <w:p w14:paraId="5D24637A" w14:textId="77777777" w:rsidR="002612F2" w:rsidRPr="00A76B0A" w:rsidRDefault="002612F2" w:rsidP="002612F2">
      <w:pPr>
        <w:widowControl w:val="0"/>
        <w:spacing w:after="20"/>
        <w:jc w:val="center"/>
        <w:rPr>
          <w:iCs/>
          <w:sz w:val="24"/>
          <w:szCs w:val="24"/>
        </w:rPr>
      </w:pPr>
      <w:r w:rsidRPr="00A76B0A">
        <w:rPr>
          <w:iCs/>
          <w:sz w:val="24"/>
          <w:szCs w:val="24"/>
        </w:rPr>
        <w:t>united through prayer, fellowship, and service.</w:t>
      </w:r>
    </w:p>
    <w:p w14:paraId="580919D5" w14:textId="77777777" w:rsidR="002612F2" w:rsidRPr="00A76B0A" w:rsidRDefault="002612F2" w:rsidP="002612F2">
      <w:pPr>
        <w:widowControl w:val="0"/>
        <w:spacing w:after="20"/>
        <w:jc w:val="center"/>
        <w:rPr>
          <w:b/>
          <w:bCs/>
          <w:sz w:val="20"/>
          <w:szCs w:val="20"/>
        </w:rPr>
      </w:pPr>
    </w:p>
    <w:p w14:paraId="7030EA66" w14:textId="77777777" w:rsidR="002612F2" w:rsidRPr="00A76B0A" w:rsidRDefault="002612F2" w:rsidP="002612F2">
      <w:pPr>
        <w:widowControl w:val="0"/>
        <w:spacing w:after="20"/>
        <w:jc w:val="center"/>
        <w:rPr>
          <w:b/>
          <w:bCs/>
          <w:sz w:val="24"/>
          <w:szCs w:val="24"/>
        </w:rPr>
      </w:pPr>
      <w:r w:rsidRPr="00A76B0A">
        <w:rPr>
          <w:b/>
          <w:bCs/>
          <w:sz w:val="24"/>
          <w:szCs w:val="24"/>
        </w:rPr>
        <w:t>OUR VISION STATEMENT</w:t>
      </w:r>
    </w:p>
    <w:p w14:paraId="1F9D4C15" w14:textId="77777777" w:rsidR="002612F2" w:rsidRPr="00A76B0A" w:rsidRDefault="002612F2" w:rsidP="002612F2">
      <w:pPr>
        <w:widowControl w:val="0"/>
        <w:spacing w:after="20"/>
        <w:jc w:val="center"/>
        <w:rPr>
          <w:iCs/>
          <w:sz w:val="24"/>
          <w:szCs w:val="24"/>
        </w:rPr>
      </w:pPr>
      <w:r w:rsidRPr="00A76B0A">
        <w:rPr>
          <w:b/>
          <w:bCs/>
          <w:iCs/>
          <w:sz w:val="24"/>
          <w:szCs w:val="24"/>
        </w:rPr>
        <w:t>I</w:t>
      </w:r>
      <w:r w:rsidRPr="00A76B0A">
        <w:rPr>
          <w:iCs/>
          <w:sz w:val="24"/>
          <w:szCs w:val="24"/>
        </w:rPr>
        <w:t>magine in our church a</w:t>
      </w:r>
    </w:p>
    <w:p w14:paraId="707C935F" w14:textId="77777777" w:rsidR="002612F2" w:rsidRPr="00A76B0A" w:rsidRDefault="002612F2" w:rsidP="002612F2">
      <w:pPr>
        <w:widowControl w:val="0"/>
        <w:spacing w:after="20"/>
        <w:jc w:val="center"/>
        <w:rPr>
          <w:iCs/>
          <w:sz w:val="24"/>
          <w:szCs w:val="24"/>
        </w:rPr>
      </w:pPr>
      <w:r w:rsidRPr="00A76B0A">
        <w:rPr>
          <w:b/>
          <w:bCs/>
          <w:iCs/>
          <w:sz w:val="24"/>
          <w:szCs w:val="24"/>
        </w:rPr>
        <w:t>F</w:t>
      </w:r>
      <w:r w:rsidRPr="00A76B0A">
        <w:rPr>
          <w:iCs/>
          <w:sz w:val="24"/>
          <w:szCs w:val="24"/>
        </w:rPr>
        <w:t>ellowship of believers who</w:t>
      </w:r>
    </w:p>
    <w:p w14:paraId="762EAA3B" w14:textId="77777777" w:rsidR="002612F2" w:rsidRPr="00A76B0A" w:rsidRDefault="002612F2" w:rsidP="002612F2">
      <w:pPr>
        <w:widowControl w:val="0"/>
        <w:spacing w:after="20"/>
        <w:jc w:val="center"/>
        <w:rPr>
          <w:iCs/>
          <w:sz w:val="24"/>
          <w:szCs w:val="24"/>
        </w:rPr>
      </w:pPr>
      <w:r w:rsidRPr="00A76B0A">
        <w:rPr>
          <w:b/>
          <w:bCs/>
          <w:iCs/>
          <w:sz w:val="24"/>
          <w:szCs w:val="24"/>
        </w:rPr>
        <w:t>R</w:t>
      </w:r>
      <w:r w:rsidRPr="00A76B0A">
        <w:rPr>
          <w:iCs/>
          <w:sz w:val="24"/>
          <w:szCs w:val="24"/>
        </w:rPr>
        <w:t>each out to those in need and yet</w:t>
      </w:r>
    </w:p>
    <w:p w14:paraId="77458A0C" w14:textId="77777777" w:rsidR="002612F2" w:rsidRDefault="002612F2" w:rsidP="002612F2">
      <w:pPr>
        <w:spacing w:after="0"/>
        <w:ind w:right="20"/>
        <w:jc w:val="center"/>
        <w:rPr>
          <w:sz w:val="28"/>
          <w:szCs w:val="28"/>
        </w:rPr>
      </w:pPr>
      <w:r w:rsidRPr="00A76B0A">
        <w:rPr>
          <w:b/>
          <w:bCs/>
          <w:iCs/>
          <w:sz w:val="24"/>
          <w:szCs w:val="24"/>
        </w:rPr>
        <w:t>C</w:t>
      </w:r>
      <w:r w:rsidRPr="00A76B0A">
        <w:rPr>
          <w:iCs/>
          <w:sz w:val="24"/>
          <w:szCs w:val="24"/>
        </w:rPr>
        <w:t>ultivate the ministry of fellow Christians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CDEEDD" wp14:editId="14515B8C">
                <wp:simplePos x="0" y="0"/>
                <wp:positionH relativeFrom="column">
                  <wp:posOffset>-6410324</wp:posOffset>
                </wp:positionH>
                <wp:positionV relativeFrom="paragraph">
                  <wp:posOffset>600075</wp:posOffset>
                </wp:positionV>
                <wp:extent cx="1085850" cy="504825"/>
                <wp:effectExtent l="0" t="0" r="19050" b="28575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67436" w14:textId="77777777" w:rsidR="002612F2" w:rsidRPr="00EA1F5B" w:rsidRDefault="002612F2" w:rsidP="002612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1F5B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  <w:t>APRIL 23</w:t>
                            </w:r>
                          </w:p>
                          <w:p w14:paraId="22553202" w14:textId="77777777" w:rsidR="002612F2" w:rsidRDefault="002612F2" w:rsidP="0026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DEEDD" id="Text Box 705" o:spid="_x0000_s1034" type="#_x0000_t202" style="position:absolute;left:0;text-align:left;margin-left:-504.75pt;margin-top:47.25pt;width:85.5pt;height:39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" fillcolor="white [3201]" strokeweight=".5pt">
                <v:textbox>
                  <w:txbxContent>
                    <w:p w14:paraId="73767436" w14:textId="77777777" w:rsidR="002612F2" w:rsidRPr="00EA1F5B" w:rsidRDefault="002612F2" w:rsidP="002612F2">
                      <w:pPr>
                        <w:jc w:val="center"/>
                        <w:rPr>
                          <w:b/>
                        </w:rPr>
                      </w:pPr>
                      <w:r w:rsidRPr="00EA1F5B"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  <w:t>APRIL 23</w:t>
                      </w:r>
                    </w:p>
                    <w:p w14:paraId="22553202" w14:textId="77777777" w:rsidR="002612F2" w:rsidRDefault="002612F2" w:rsidP="002612F2"/>
                  </w:txbxContent>
                </v:textbox>
              </v:shape>
            </w:pict>
          </mc:Fallback>
        </mc:AlternateContent>
      </w:r>
    </w:p>
    <w:p w14:paraId="5FFEFF23" w14:textId="0F91A214" w:rsidR="00C36A5E" w:rsidRPr="00C36A5E" w:rsidRDefault="00C36A5E" w:rsidP="00C36A5E">
      <w:pPr>
        <w:ind w:right="20"/>
        <w:jc w:val="center"/>
        <w:rPr>
          <w:iCs/>
          <w:sz w:val="24"/>
          <w:szCs w:val="24"/>
        </w:rPr>
      </w:pPr>
      <w:r w:rsidRPr="00C36A5E">
        <w:rPr>
          <w:iCs/>
          <w:sz w:val="24"/>
          <w:szCs w:val="24"/>
        </w:rPr>
        <w:t xml:space="preserve"> </w:t>
      </w:r>
    </w:p>
    <w:p w14:paraId="548ED09C" w14:textId="77777777" w:rsidR="00C36A5E" w:rsidRPr="00C36A5E" w:rsidRDefault="00C36A5E" w:rsidP="00C36A5E">
      <w:pPr>
        <w:ind w:right="20"/>
        <w:jc w:val="center"/>
        <w:rPr>
          <w:iCs/>
          <w:sz w:val="24"/>
          <w:szCs w:val="24"/>
        </w:rPr>
      </w:pPr>
    </w:p>
    <w:p w14:paraId="05E5C3EC" w14:textId="77777777" w:rsidR="00C36A5E" w:rsidRPr="00C36A5E" w:rsidRDefault="00C36A5E" w:rsidP="00AF1CBA">
      <w:pPr>
        <w:widowControl w:val="0"/>
        <w:spacing w:after="0"/>
        <w:ind w:right="14"/>
        <w:rPr>
          <w:rFonts w:cs="Calibri"/>
          <w:b/>
          <w:sz w:val="24"/>
          <w:szCs w:val="24"/>
        </w:rPr>
      </w:pPr>
      <w:r w:rsidRPr="00C36A5E">
        <w:rPr>
          <w:rFonts w:cs="Calibri"/>
          <w:b/>
          <w:sz w:val="24"/>
          <w:szCs w:val="24"/>
        </w:rPr>
        <w:t>Sunday Offering Schedule</w:t>
      </w:r>
    </w:p>
    <w:p w14:paraId="5A99E0A4" w14:textId="77777777" w:rsidR="00C36A5E" w:rsidRPr="00C36A5E" w:rsidRDefault="00C36A5E" w:rsidP="00AF1CBA">
      <w:pPr>
        <w:widowControl w:val="0"/>
        <w:spacing w:after="0"/>
        <w:ind w:right="14"/>
        <w:rPr>
          <w:rFonts w:cs="Calibri"/>
          <w:sz w:val="24"/>
          <w:szCs w:val="24"/>
        </w:rPr>
      </w:pPr>
      <w:r w:rsidRPr="00C36A5E">
        <w:rPr>
          <w:rFonts w:cs="Calibri"/>
          <w:sz w:val="24"/>
          <w:szCs w:val="24"/>
        </w:rPr>
        <w:t>1</w:t>
      </w:r>
      <w:r w:rsidRPr="00C36A5E">
        <w:rPr>
          <w:rFonts w:cs="Calibri"/>
          <w:sz w:val="24"/>
          <w:szCs w:val="24"/>
          <w:vertAlign w:val="superscript"/>
        </w:rPr>
        <w:t>st</w:t>
      </w:r>
      <w:r w:rsidRPr="00C36A5E">
        <w:rPr>
          <w:rFonts w:cs="Calibri"/>
          <w:sz w:val="24"/>
          <w:szCs w:val="24"/>
        </w:rPr>
        <w:t xml:space="preserve"> Sunday is for the general fund as well as the Benevolent Fund, and Children’s Coin Offering</w:t>
      </w:r>
    </w:p>
    <w:p w14:paraId="5C4BDE59" w14:textId="77777777" w:rsidR="00C36A5E" w:rsidRPr="00C36A5E" w:rsidRDefault="00C36A5E" w:rsidP="00AF1CBA">
      <w:pPr>
        <w:widowControl w:val="0"/>
        <w:spacing w:after="0"/>
        <w:ind w:right="14"/>
        <w:rPr>
          <w:rFonts w:cs="Calibri"/>
          <w:sz w:val="24"/>
          <w:szCs w:val="24"/>
        </w:rPr>
      </w:pPr>
      <w:r w:rsidRPr="00C36A5E">
        <w:rPr>
          <w:rFonts w:cs="Calibri"/>
          <w:sz w:val="24"/>
          <w:szCs w:val="24"/>
        </w:rPr>
        <w:t>2</w:t>
      </w:r>
      <w:r w:rsidRPr="00C36A5E">
        <w:rPr>
          <w:rFonts w:cs="Calibri"/>
          <w:sz w:val="24"/>
          <w:szCs w:val="24"/>
          <w:vertAlign w:val="superscript"/>
        </w:rPr>
        <w:t>nd</w:t>
      </w:r>
      <w:r w:rsidRPr="00C36A5E">
        <w:rPr>
          <w:rFonts w:cs="Calibri"/>
          <w:sz w:val="24"/>
          <w:szCs w:val="24"/>
        </w:rPr>
        <w:t xml:space="preserve"> and 3</w:t>
      </w:r>
      <w:r w:rsidRPr="00C36A5E">
        <w:rPr>
          <w:rFonts w:cs="Calibri"/>
          <w:sz w:val="24"/>
          <w:szCs w:val="24"/>
          <w:vertAlign w:val="superscript"/>
        </w:rPr>
        <w:t>rd</w:t>
      </w:r>
      <w:r w:rsidRPr="00C36A5E">
        <w:rPr>
          <w:rFonts w:cs="Calibri"/>
          <w:sz w:val="24"/>
          <w:szCs w:val="24"/>
        </w:rPr>
        <w:t xml:space="preserve"> Sundays are for the General Fund</w:t>
      </w:r>
    </w:p>
    <w:p w14:paraId="659DF650" w14:textId="77777777" w:rsidR="00C36A5E" w:rsidRPr="00C36A5E" w:rsidRDefault="00C36A5E" w:rsidP="00AF1CBA">
      <w:pPr>
        <w:widowControl w:val="0"/>
        <w:spacing w:after="0"/>
        <w:ind w:right="14"/>
        <w:rPr>
          <w:rFonts w:cs="Calibri"/>
          <w:sz w:val="24"/>
          <w:szCs w:val="24"/>
        </w:rPr>
      </w:pPr>
      <w:r w:rsidRPr="00C36A5E">
        <w:rPr>
          <w:rFonts w:cs="Calibri"/>
          <w:sz w:val="24"/>
          <w:szCs w:val="24"/>
        </w:rPr>
        <w:t>4</w:t>
      </w:r>
      <w:r w:rsidRPr="00C36A5E">
        <w:rPr>
          <w:rFonts w:cs="Calibri"/>
          <w:sz w:val="24"/>
          <w:szCs w:val="24"/>
          <w:vertAlign w:val="superscript"/>
        </w:rPr>
        <w:t>th</w:t>
      </w:r>
      <w:r w:rsidRPr="00C36A5E">
        <w:rPr>
          <w:rFonts w:cs="Calibri"/>
          <w:sz w:val="24"/>
          <w:szCs w:val="24"/>
        </w:rPr>
        <w:t xml:space="preserve"> Sunday is for the general fund as well as the Building Fund</w:t>
      </w:r>
    </w:p>
    <w:p w14:paraId="191DC032" w14:textId="337E762B" w:rsidR="00524C5D" w:rsidRDefault="00C36A5E" w:rsidP="002B3F6E">
      <w:pPr>
        <w:widowControl w:val="0"/>
        <w:ind w:right="15"/>
        <w:rPr>
          <w:rFonts w:cs="Calibri"/>
          <w:sz w:val="24"/>
          <w:szCs w:val="24"/>
        </w:rPr>
      </w:pPr>
      <w:r w:rsidRPr="00C36A5E">
        <w:rPr>
          <w:rFonts w:cs="Calibri"/>
          <w:sz w:val="24"/>
          <w:szCs w:val="24"/>
        </w:rPr>
        <w:t>5</w:t>
      </w:r>
      <w:r w:rsidRPr="00C36A5E">
        <w:rPr>
          <w:rFonts w:cs="Calibri"/>
          <w:sz w:val="24"/>
          <w:szCs w:val="24"/>
          <w:vertAlign w:val="superscript"/>
        </w:rPr>
        <w:t>th</w:t>
      </w:r>
      <w:r w:rsidRPr="00C36A5E">
        <w:rPr>
          <w:rFonts w:cs="Calibri"/>
          <w:sz w:val="24"/>
          <w:szCs w:val="24"/>
        </w:rPr>
        <w:t xml:space="preserve"> Sunday is for the General Fund as well as a special offering that is determined by the deacons</w:t>
      </w:r>
    </w:p>
    <w:p w14:paraId="15882DE2" w14:textId="2454FDE9" w:rsidR="005C4A33" w:rsidRDefault="005C4A33" w:rsidP="002B3F6E">
      <w:pPr>
        <w:widowControl w:val="0"/>
        <w:ind w:right="15"/>
        <w:rPr>
          <w:sz w:val="24"/>
          <w:szCs w:val="24"/>
        </w:rPr>
      </w:pPr>
    </w:p>
    <w:sectPr w:rsidR="005C4A33" w:rsidSect="00F518C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9E72" w14:textId="77777777" w:rsidR="00DE1997" w:rsidRDefault="00DE1997" w:rsidP="00DA5233">
      <w:pPr>
        <w:spacing w:after="0"/>
      </w:pPr>
      <w:r>
        <w:separator/>
      </w:r>
    </w:p>
  </w:endnote>
  <w:endnote w:type="continuationSeparator" w:id="0">
    <w:p w14:paraId="0E99E38B" w14:textId="77777777" w:rsidR="00DE1997" w:rsidRDefault="00DE1997" w:rsidP="00DA5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3E96" w14:textId="77777777" w:rsidR="00DE1997" w:rsidRDefault="00DE1997" w:rsidP="00DA5233">
      <w:pPr>
        <w:spacing w:after="0"/>
      </w:pPr>
      <w:r>
        <w:separator/>
      </w:r>
    </w:p>
  </w:footnote>
  <w:footnote w:type="continuationSeparator" w:id="0">
    <w:p w14:paraId="08BBC8F2" w14:textId="77777777" w:rsidR="00DE1997" w:rsidRDefault="00DE1997" w:rsidP="00DA52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D63"/>
    <w:multiLevelType w:val="hybridMultilevel"/>
    <w:tmpl w:val="E07A55DE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0EF74C15"/>
    <w:multiLevelType w:val="hybridMultilevel"/>
    <w:tmpl w:val="1D70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458"/>
    <w:multiLevelType w:val="hybridMultilevel"/>
    <w:tmpl w:val="15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074"/>
    <w:multiLevelType w:val="hybridMultilevel"/>
    <w:tmpl w:val="140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D97"/>
    <w:multiLevelType w:val="hybridMultilevel"/>
    <w:tmpl w:val="7BE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09D7"/>
    <w:multiLevelType w:val="hybridMultilevel"/>
    <w:tmpl w:val="654A5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588"/>
    <w:multiLevelType w:val="hybridMultilevel"/>
    <w:tmpl w:val="726C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19DA"/>
    <w:multiLevelType w:val="hybridMultilevel"/>
    <w:tmpl w:val="FD9E5252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8" w15:restartNumberingAfterBreak="0">
    <w:nsid w:val="24C8332D"/>
    <w:multiLevelType w:val="hybridMultilevel"/>
    <w:tmpl w:val="E60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234"/>
    <w:multiLevelType w:val="hybridMultilevel"/>
    <w:tmpl w:val="A796ABD2"/>
    <w:lvl w:ilvl="0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0" w15:restartNumberingAfterBreak="0">
    <w:nsid w:val="2CB845AE"/>
    <w:multiLevelType w:val="hybridMultilevel"/>
    <w:tmpl w:val="E4588BF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33A27AC6"/>
    <w:multiLevelType w:val="hybridMultilevel"/>
    <w:tmpl w:val="A50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253"/>
    <w:multiLevelType w:val="hybridMultilevel"/>
    <w:tmpl w:val="73A2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22B4B"/>
    <w:multiLevelType w:val="hybridMultilevel"/>
    <w:tmpl w:val="14BA866A"/>
    <w:lvl w:ilvl="0" w:tplc="040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14" w15:restartNumberingAfterBreak="0">
    <w:nsid w:val="34FA0F2B"/>
    <w:multiLevelType w:val="hybridMultilevel"/>
    <w:tmpl w:val="327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65AEA"/>
    <w:multiLevelType w:val="hybridMultilevel"/>
    <w:tmpl w:val="269A3EF0"/>
    <w:lvl w:ilvl="0" w:tplc="040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16" w15:restartNumberingAfterBreak="0">
    <w:nsid w:val="396A629C"/>
    <w:multiLevelType w:val="hybridMultilevel"/>
    <w:tmpl w:val="A35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0667"/>
    <w:multiLevelType w:val="hybridMultilevel"/>
    <w:tmpl w:val="3C18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24EE"/>
    <w:multiLevelType w:val="hybridMultilevel"/>
    <w:tmpl w:val="D21AC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740BE"/>
    <w:multiLevelType w:val="hybridMultilevel"/>
    <w:tmpl w:val="0F2E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A62A75"/>
    <w:multiLevelType w:val="hybridMultilevel"/>
    <w:tmpl w:val="24A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71FF"/>
    <w:multiLevelType w:val="hybridMultilevel"/>
    <w:tmpl w:val="39224D7A"/>
    <w:lvl w:ilvl="0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2" w15:restartNumberingAfterBreak="0">
    <w:nsid w:val="58707D81"/>
    <w:multiLevelType w:val="hybridMultilevel"/>
    <w:tmpl w:val="3C3C1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3E88"/>
    <w:multiLevelType w:val="hybridMultilevel"/>
    <w:tmpl w:val="696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25FD"/>
    <w:multiLevelType w:val="hybridMultilevel"/>
    <w:tmpl w:val="2DA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82CC6"/>
    <w:multiLevelType w:val="hybridMultilevel"/>
    <w:tmpl w:val="C93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86BF1"/>
    <w:multiLevelType w:val="hybridMultilevel"/>
    <w:tmpl w:val="9F88C23A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7" w15:restartNumberingAfterBreak="0">
    <w:nsid w:val="73DE54D7"/>
    <w:multiLevelType w:val="hybridMultilevel"/>
    <w:tmpl w:val="09A0AD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74437CBC"/>
    <w:multiLevelType w:val="hybridMultilevel"/>
    <w:tmpl w:val="347A977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74FC26AA"/>
    <w:multiLevelType w:val="hybridMultilevel"/>
    <w:tmpl w:val="525AAFAE"/>
    <w:lvl w:ilvl="0" w:tplc="25F0B53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78C20D2D"/>
    <w:multiLevelType w:val="hybridMultilevel"/>
    <w:tmpl w:val="404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62776"/>
    <w:multiLevelType w:val="hybridMultilevel"/>
    <w:tmpl w:val="3CE208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</w:abstractNum>
  <w:abstractNum w:abstractNumId="32" w15:restartNumberingAfterBreak="0">
    <w:nsid w:val="79895345"/>
    <w:multiLevelType w:val="hybridMultilevel"/>
    <w:tmpl w:val="81400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18"/>
  </w:num>
  <w:num w:numId="6">
    <w:abstractNumId w:val="9"/>
  </w:num>
  <w:num w:numId="7">
    <w:abstractNumId w:val="19"/>
  </w:num>
  <w:num w:numId="8">
    <w:abstractNumId w:val="32"/>
  </w:num>
  <w:num w:numId="9">
    <w:abstractNumId w:val="6"/>
  </w:num>
  <w:num w:numId="10">
    <w:abstractNumId w:val="15"/>
  </w:num>
  <w:num w:numId="11">
    <w:abstractNumId w:val="31"/>
  </w:num>
  <w:num w:numId="12">
    <w:abstractNumId w:val="5"/>
  </w:num>
  <w:num w:numId="13">
    <w:abstractNumId w:val="14"/>
  </w:num>
  <w:num w:numId="14">
    <w:abstractNumId w:val="10"/>
  </w:num>
  <w:num w:numId="15">
    <w:abstractNumId w:val="26"/>
  </w:num>
  <w:num w:numId="16">
    <w:abstractNumId w:val="24"/>
  </w:num>
  <w:num w:numId="17">
    <w:abstractNumId w:val="4"/>
  </w:num>
  <w:num w:numId="18">
    <w:abstractNumId w:val="29"/>
  </w:num>
  <w:num w:numId="19">
    <w:abstractNumId w:val="28"/>
  </w:num>
  <w:num w:numId="20">
    <w:abstractNumId w:val="2"/>
  </w:num>
  <w:num w:numId="21">
    <w:abstractNumId w:val="13"/>
  </w:num>
  <w:num w:numId="22">
    <w:abstractNumId w:val="0"/>
  </w:num>
  <w:num w:numId="23">
    <w:abstractNumId w:val="12"/>
  </w:num>
  <w:num w:numId="24">
    <w:abstractNumId w:val="1"/>
  </w:num>
  <w:num w:numId="25">
    <w:abstractNumId w:val="7"/>
  </w:num>
  <w:num w:numId="26">
    <w:abstractNumId w:val="23"/>
  </w:num>
  <w:num w:numId="27">
    <w:abstractNumId w:val="25"/>
  </w:num>
  <w:num w:numId="28">
    <w:abstractNumId w:val="17"/>
  </w:num>
  <w:num w:numId="29">
    <w:abstractNumId w:val="16"/>
  </w:num>
  <w:num w:numId="30">
    <w:abstractNumId w:val="8"/>
  </w:num>
  <w:num w:numId="31">
    <w:abstractNumId w:val="3"/>
  </w:num>
  <w:num w:numId="32">
    <w:abstractNumId w:val="22"/>
  </w:num>
  <w:num w:numId="3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3E"/>
    <w:rsid w:val="0000229E"/>
    <w:rsid w:val="00003BB8"/>
    <w:rsid w:val="000077E8"/>
    <w:rsid w:val="000306F7"/>
    <w:rsid w:val="00031FD8"/>
    <w:rsid w:val="00036DDF"/>
    <w:rsid w:val="00050D0F"/>
    <w:rsid w:val="000555B4"/>
    <w:rsid w:val="00056851"/>
    <w:rsid w:val="00060F9E"/>
    <w:rsid w:val="00062E44"/>
    <w:rsid w:val="000648CB"/>
    <w:rsid w:val="000710F8"/>
    <w:rsid w:val="0007716A"/>
    <w:rsid w:val="0008328F"/>
    <w:rsid w:val="000A1EE2"/>
    <w:rsid w:val="000A6FEE"/>
    <w:rsid w:val="000A7D2E"/>
    <w:rsid w:val="000B13AB"/>
    <w:rsid w:val="000C7757"/>
    <w:rsid w:val="000D3737"/>
    <w:rsid w:val="000D5783"/>
    <w:rsid w:val="0010222D"/>
    <w:rsid w:val="00116B8D"/>
    <w:rsid w:val="00135F5E"/>
    <w:rsid w:val="00140C00"/>
    <w:rsid w:val="0014160E"/>
    <w:rsid w:val="001468EF"/>
    <w:rsid w:val="00146B6C"/>
    <w:rsid w:val="0014725D"/>
    <w:rsid w:val="001558D2"/>
    <w:rsid w:val="00163921"/>
    <w:rsid w:val="001661C4"/>
    <w:rsid w:val="00173159"/>
    <w:rsid w:val="001871A0"/>
    <w:rsid w:val="001963F9"/>
    <w:rsid w:val="001A73E2"/>
    <w:rsid w:val="001B305E"/>
    <w:rsid w:val="001B3C8F"/>
    <w:rsid w:val="001B759F"/>
    <w:rsid w:val="001D08B7"/>
    <w:rsid w:val="00203C6A"/>
    <w:rsid w:val="00210570"/>
    <w:rsid w:val="00210824"/>
    <w:rsid w:val="00217D47"/>
    <w:rsid w:val="0022790E"/>
    <w:rsid w:val="002374BF"/>
    <w:rsid w:val="00254E33"/>
    <w:rsid w:val="002612F2"/>
    <w:rsid w:val="00263740"/>
    <w:rsid w:val="0026792C"/>
    <w:rsid w:val="002878E1"/>
    <w:rsid w:val="00291393"/>
    <w:rsid w:val="00293283"/>
    <w:rsid w:val="002A5885"/>
    <w:rsid w:val="002B3F6E"/>
    <w:rsid w:val="002C0F61"/>
    <w:rsid w:val="002C6B6F"/>
    <w:rsid w:val="002D10F8"/>
    <w:rsid w:val="002D1517"/>
    <w:rsid w:val="002D74F9"/>
    <w:rsid w:val="002E0A0E"/>
    <w:rsid w:val="002E7257"/>
    <w:rsid w:val="002F6932"/>
    <w:rsid w:val="00305418"/>
    <w:rsid w:val="003136EF"/>
    <w:rsid w:val="003219AE"/>
    <w:rsid w:val="00326F6B"/>
    <w:rsid w:val="0033389E"/>
    <w:rsid w:val="00336AFB"/>
    <w:rsid w:val="00336B93"/>
    <w:rsid w:val="00336F61"/>
    <w:rsid w:val="00353038"/>
    <w:rsid w:val="00391BC3"/>
    <w:rsid w:val="003A2C2C"/>
    <w:rsid w:val="003B5191"/>
    <w:rsid w:val="003B75E4"/>
    <w:rsid w:val="003C2DA3"/>
    <w:rsid w:val="003C41C3"/>
    <w:rsid w:val="003C76FF"/>
    <w:rsid w:val="003D2CBD"/>
    <w:rsid w:val="003D3137"/>
    <w:rsid w:val="003D4B89"/>
    <w:rsid w:val="003E5C55"/>
    <w:rsid w:val="003E71A9"/>
    <w:rsid w:val="003E730F"/>
    <w:rsid w:val="003F1947"/>
    <w:rsid w:val="003F344E"/>
    <w:rsid w:val="003F4DDA"/>
    <w:rsid w:val="003F7B71"/>
    <w:rsid w:val="0040036E"/>
    <w:rsid w:val="00404CCF"/>
    <w:rsid w:val="004067DB"/>
    <w:rsid w:val="0043141F"/>
    <w:rsid w:val="00454323"/>
    <w:rsid w:val="004557E8"/>
    <w:rsid w:val="00461049"/>
    <w:rsid w:val="00462ADA"/>
    <w:rsid w:val="0047374B"/>
    <w:rsid w:val="00475A24"/>
    <w:rsid w:val="00483E69"/>
    <w:rsid w:val="00485B31"/>
    <w:rsid w:val="00486813"/>
    <w:rsid w:val="004979CD"/>
    <w:rsid w:val="004B0A42"/>
    <w:rsid w:val="004B63BF"/>
    <w:rsid w:val="004D47EC"/>
    <w:rsid w:val="004E215F"/>
    <w:rsid w:val="004E2B44"/>
    <w:rsid w:val="004E6915"/>
    <w:rsid w:val="004F0081"/>
    <w:rsid w:val="004F5E24"/>
    <w:rsid w:val="00501DB0"/>
    <w:rsid w:val="00501E91"/>
    <w:rsid w:val="00504070"/>
    <w:rsid w:val="005042C4"/>
    <w:rsid w:val="00512E33"/>
    <w:rsid w:val="005148E7"/>
    <w:rsid w:val="00514F51"/>
    <w:rsid w:val="00515387"/>
    <w:rsid w:val="00524C5D"/>
    <w:rsid w:val="0054795C"/>
    <w:rsid w:val="0055448C"/>
    <w:rsid w:val="00556156"/>
    <w:rsid w:val="00582501"/>
    <w:rsid w:val="00585736"/>
    <w:rsid w:val="00593372"/>
    <w:rsid w:val="00597D4E"/>
    <w:rsid w:val="005A1871"/>
    <w:rsid w:val="005A5ABE"/>
    <w:rsid w:val="005B3376"/>
    <w:rsid w:val="005B4775"/>
    <w:rsid w:val="005B4AF9"/>
    <w:rsid w:val="005C3B95"/>
    <w:rsid w:val="005C4A33"/>
    <w:rsid w:val="005C5770"/>
    <w:rsid w:val="005C7771"/>
    <w:rsid w:val="005D2896"/>
    <w:rsid w:val="005D4AB9"/>
    <w:rsid w:val="005E131A"/>
    <w:rsid w:val="005F1102"/>
    <w:rsid w:val="0060497A"/>
    <w:rsid w:val="00612197"/>
    <w:rsid w:val="00615793"/>
    <w:rsid w:val="00615A47"/>
    <w:rsid w:val="00616D31"/>
    <w:rsid w:val="00623279"/>
    <w:rsid w:val="00626CD3"/>
    <w:rsid w:val="0063193F"/>
    <w:rsid w:val="00636529"/>
    <w:rsid w:val="00654169"/>
    <w:rsid w:val="00655967"/>
    <w:rsid w:val="00665B43"/>
    <w:rsid w:val="0067052D"/>
    <w:rsid w:val="00693326"/>
    <w:rsid w:val="00696073"/>
    <w:rsid w:val="006A359C"/>
    <w:rsid w:val="006A481C"/>
    <w:rsid w:val="006B242E"/>
    <w:rsid w:val="006B7FE1"/>
    <w:rsid w:val="006C03AF"/>
    <w:rsid w:val="006C4EB2"/>
    <w:rsid w:val="006E1743"/>
    <w:rsid w:val="00704058"/>
    <w:rsid w:val="00716190"/>
    <w:rsid w:val="00720E9B"/>
    <w:rsid w:val="00722830"/>
    <w:rsid w:val="00726400"/>
    <w:rsid w:val="0072797D"/>
    <w:rsid w:val="00732152"/>
    <w:rsid w:val="00734247"/>
    <w:rsid w:val="00747F0E"/>
    <w:rsid w:val="00761E81"/>
    <w:rsid w:val="00764B76"/>
    <w:rsid w:val="00767242"/>
    <w:rsid w:val="00772C49"/>
    <w:rsid w:val="00777A20"/>
    <w:rsid w:val="00785F9E"/>
    <w:rsid w:val="00791658"/>
    <w:rsid w:val="007A3464"/>
    <w:rsid w:val="007A557D"/>
    <w:rsid w:val="007A6B84"/>
    <w:rsid w:val="007A74F2"/>
    <w:rsid w:val="007B042F"/>
    <w:rsid w:val="007C53D8"/>
    <w:rsid w:val="007D564E"/>
    <w:rsid w:val="007E3F3E"/>
    <w:rsid w:val="00800F4E"/>
    <w:rsid w:val="0080467D"/>
    <w:rsid w:val="008061CF"/>
    <w:rsid w:val="0080698B"/>
    <w:rsid w:val="00825B23"/>
    <w:rsid w:val="00831E55"/>
    <w:rsid w:val="0083221A"/>
    <w:rsid w:val="0083557F"/>
    <w:rsid w:val="008639AB"/>
    <w:rsid w:val="008738F5"/>
    <w:rsid w:val="00874315"/>
    <w:rsid w:val="00877175"/>
    <w:rsid w:val="00881EC8"/>
    <w:rsid w:val="00885582"/>
    <w:rsid w:val="0089488E"/>
    <w:rsid w:val="008963D0"/>
    <w:rsid w:val="00897A58"/>
    <w:rsid w:val="008A3A7F"/>
    <w:rsid w:val="008B18A9"/>
    <w:rsid w:val="008B1A71"/>
    <w:rsid w:val="008C7883"/>
    <w:rsid w:val="008D3032"/>
    <w:rsid w:val="008E54D2"/>
    <w:rsid w:val="008F0756"/>
    <w:rsid w:val="008F16B8"/>
    <w:rsid w:val="008F1A5A"/>
    <w:rsid w:val="009103EC"/>
    <w:rsid w:val="009139B8"/>
    <w:rsid w:val="00913C06"/>
    <w:rsid w:val="009277C3"/>
    <w:rsid w:val="009323F0"/>
    <w:rsid w:val="00932FD3"/>
    <w:rsid w:val="009606B7"/>
    <w:rsid w:val="00970487"/>
    <w:rsid w:val="00970899"/>
    <w:rsid w:val="00981DAE"/>
    <w:rsid w:val="0098619F"/>
    <w:rsid w:val="00991398"/>
    <w:rsid w:val="00996EFA"/>
    <w:rsid w:val="009A016A"/>
    <w:rsid w:val="009A32A9"/>
    <w:rsid w:val="009B2199"/>
    <w:rsid w:val="009B5330"/>
    <w:rsid w:val="009B5876"/>
    <w:rsid w:val="009B667E"/>
    <w:rsid w:val="009C384F"/>
    <w:rsid w:val="009D3496"/>
    <w:rsid w:val="009D6D87"/>
    <w:rsid w:val="009E0D25"/>
    <w:rsid w:val="009E1EA1"/>
    <w:rsid w:val="009E3C28"/>
    <w:rsid w:val="009E4A99"/>
    <w:rsid w:val="009F02F2"/>
    <w:rsid w:val="009F0835"/>
    <w:rsid w:val="009F5EBA"/>
    <w:rsid w:val="00A0268A"/>
    <w:rsid w:val="00A13282"/>
    <w:rsid w:val="00A26D90"/>
    <w:rsid w:val="00A46800"/>
    <w:rsid w:val="00A57BF2"/>
    <w:rsid w:val="00A67B9C"/>
    <w:rsid w:val="00A72A90"/>
    <w:rsid w:val="00A81450"/>
    <w:rsid w:val="00A85A49"/>
    <w:rsid w:val="00A94AB0"/>
    <w:rsid w:val="00AA1A4F"/>
    <w:rsid w:val="00AA25D6"/>
    <w:rsid w:val="00AC466E"/>
    <w:rsid w:val="00AC5137"/>
    <w:rsid w:val="00AE2C9F"/>
    <w:rsid w:val="00AE6D5F"/>
    <w:rsid w:val="00AE6E5A"/>
    <w:rsid w:val="00AF1CBA"/>
    <w:rsid w:val="00AF74C3"/>
    <w:rsid w:val="00B07C98"/>
    <w:rsid w:val="00B11E9C"/>
    <w:rsid w:val="00B1768F"/>
    <w:rsid w:val="00B17ED4"/>
    <w:rsid w:val="00B24CA1"/>
    <w:rsid w:val="00B34916"/>
    <w:rsid w:val="00B6184E"/>
    <w:rsid w:val="00B67C5F"/>
    <w:rsid w:val="00B81E30"/>
    <w:rsid w:val="00B82320"/>
    <w:rsid w:val="00B85CFD"/>
    <w:rsid w:val="00B94718"/>
    <w:rsid w:val="00B97FF8"/>
    <w:rsid w:val="00BA01F2"/>
    <w:rsid w:val="00BA07D8"/>
    <w:rsid w:val="00BA2983"/>
    <w:rsid w:val="00BC40D1"/>
    <w:rsid w:val="00BC4112"/>
    <w:rsid w:val="00BE0B31"/>
    <w:rsid w:val="00BE4C16"/>
    <w:rsid w:val="00BF2778"/>
    <w:rsid w:val="00BF6D21"/>
    <w:rsid w:val="00BF7B2A"/>
    <w:rsid w:val="00C054B2"/>
    <w:rsid w:val="00C12A45"/>
    <w:rsid w:val="00C17E33"/>
    <w:rsid w:val="00C20040"/>
    <w:rsid w:val="00C21C31"/>
    <w:rsid w:val="00C26998"/>
    <w:rsid w:val="00C36A5E"/>
    <w:rsid w:val="00C44BDC"/>
    <w:rsid w:val="00C44F39"/>
    <w:rsid w:val="00C466C7"/>
    <w:rsid w:val="00C476BF"/>
    <w:rsid w:val="00C525E1"/>
    <w:rsid w:val="00C62450"/>
    <w:rsid w:val="00C649C9"/>
    <w:rsid w:val="00C66642"/>
    <w:rsid w:val="00C74CD2"/>
    <w:rsid w:val="00C87E41"/>
    <w:rsid w:val="00C916C1"/>
    <w:rsid w:val="00C94329"/>
    <w:rsid w:val="00C97870"/>
    <w:rsid w:val="00CA2644"/>
    <w:rsid w:val="00CA3FD4"/>
    <w:rsid w:val="00CA78BE"/>
    <w:rsid w:val="00CB0FBC"/>
    <w:rsid w:val="00CB11D6"/>
    <w:rsid w:val="00CC568A"/>
    <w:rsid w:val="00CE0A38"/>
    <w:rsid w:val="00CF0D01"/>
    <w:rsid w:val="00D20B62"/>
    <w:rsid w:val="00D26FD0"/>
    <w:rsid w:val="00D5210A"/>
    <w:rsid w:val="00D54B07"/>
    <w:rsid w:val="00D558DA"/>
    <w:rsid w:val="00D56435"/>
    <w:rsid w:val="00D72CFE"/>
    <w:rsid w:val="00D75F75"/>
    <w:rsid w:val="00D86AD7"/>
    <w:rsid w:val="00D907B6"/>
    <w:rsid w:val="00DA006D"/>
    <w:rsid w:val="00DA22DC"/>
    <w:rsid w:val="00DA26CF"/>
    <w:rsid w:val="00DA5233"/>
    <w:rsid w:val="00DA6DF3"/>
    <w:rsid w:val="00DA79A7"/>
    <w:rsid w:val="00DB2A67"/>
    <w:rsid w:val="00DC1A23"/>
    <w:rsid w:val="00DC63B7"/>
    <w:rsid w:val="00DD0B0A"/>
    <w:rsid w:val="00DD151B"/>
    <w:rsid w:val="00DD2826"/>
    <w:rsid w:val="00DE1997"/>
    <w:rsid w:val="00DF2CA9"/>
    <w:rsid w:val="00E14874"/>
    <w:rsid w:val="00E160E1"/>
    <w:rsid w:val="00E22B9B"/>
    <w:rsid w:val="00E27980"/>
    <w:rsid w:val="00E27C64"/>
    <w:rsid w:val="00E35E70"/>
    <w:rsid w:val="00E4780B"/>
    <w:rsid w:val="00E50404"/>
    <w:rsid w:val="00E54F84"/>
    <w:rsid w:val="00E56695"/>
    <w:rsid w:val="00E6270C"/>
    <w:rsid w:val="00E6272C"/>
    <w:rsid w:val="00E67E45"/>
    <w:rsid w:val="00E76527"/>
    <w:rsid w:val="00E83BD1"/>
    <w:rsid w:val="00E93E14"/>
    <w:rsid w:val="00E97DE3"/>
    <w:rsid w:val="00EB6DBF"/>
    <w:rsid w:val="00EB7069"/>
    <w:rsid w:val="00EC0209"/>
    <w:rsid w:val="00ED1FF5"/>
    <w:rsid w:val="00EE3733"/>
    <w:rsid w:val="00EE3AD1"/>
    <w:rsid w:val="00EE6C7A"/>
    <w:rsid w:val="00EF1716"/>
    <w:rsid w:val="00EF65C3"/>
    <w:rsid w:val="00EF67FB"/>
    <w:rsid w:val="00EF696C"/>
    <w:rsid w:val="00F02BB3"/>
    <w:rsid w:val="00F056E2"/>
    <w:rsid w:val="00F25159"/>
    <w:rsid w:val="00F30A42"/>
    <w:rsid w:val="00F30C59"/>
    <w:rsid w:val="00F30FB4"/>
    <w:rsid w:val="00F518C1"/>
    <w:rsid w:val="00F51914"/>
    <w:rsid w:val="00F56231"/>
    <w:rsid w:val="00F57684"/>
    <w:rsid w:val="00F57A60"/>
    <w:rsid w:val="00F62B2B"/>
    <w:rsid w:val="00F73E50"/>
    <w:rsid w:val="00F80221"/>
    <w:rsid w:val="00F827D9"/>
    <w:rsid w:val="00F82BBE"/>
    <w:rsid w:val="00F96DA3"/>
    <w:rsid w:val="00FA23EE"/>
    <w:rsid w:val="00FB13B5"/>
    <w:rsid w:val="00FB3D49"/>
    <w:rsid w:val="00FB4F92"/>
    <w:rsid w:val="00FC0547"/>
    <w:rsid w:val="00FC0DA7"/>
    <w:rsid w:val="00FC79CD"/>
    <w:rsid w:val="00FD7855"/>
    <w:rsid w:val="00FD7EB5"/>
    <w:rsid w:val="00FE3BD7"/>
    <w:rsid w:val="00FE533B"/>
    <w:rsid w:val="00FF51EA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A58F"/>
  <w15:chartTrackingRefBased/>
  <w15:docId w15:val="{E101FAAB-BCAA-4FAD-AE70-6AB59EFE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3E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F3E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7E3F3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E3F3E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Title">
    <w:name w:val="Title"/>
    <w:basedOn w:val="Normal"/>
    <w:link w:val="TitleChar"/>
    <w:qFormat/>
    <w:rsid w:val="007E3F3E"/>
    <w:pPr>
      <w:spacing w:after="0"/>
      <w:jc w:val="center"/>
    </w:pPr>
    <w:rPr>
      <w:rFonts w:ascii="Century Schoolbook" w:hAnsi="Century Schoolbook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E3F3E"/>
    <w:rPr>
      <w:rFonts w:ascii="Century Schoolbook" w:eastAsia="Times New Roman" w:hAnsi="Century Schoolbook" w:cs="Times New Roman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F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3F3E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F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716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16A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5C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5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51B"/>
    <w:rPr>
      <w:color w:val="808080"/>
    </w:rPr>
  </w:style>
  <w:style w:type="character" w:styleId="Strong">
    <w:name w:val="Strong"/>
    <w:basedOn w:val="DefaultParagraphFont"/>
    <w:uiPriority w:val="22"/>
    <w:qFormat/>
    <w:rsid w:val="00DD151B"/>
    <w:rPr>
      <w:b/>
      <w:bCs/>
    </w:rPr>
  </w:style>
  <w:style w:type="character" w:styleId="Emphasis">
    <w:name w:val="Emphasis"/>
    <w:basedOn w:val="DefaultParagraphFont"/>
    <w:uiPriority w:val="20"/>
    <w:qFormat/>
    <w:rsid w:val="00777A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A52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233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7F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FF8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character" w:customStyle="1" w:styleId="aqj">
    <w:name w:val="aqj"/>
    <w:basedOn w:val="DefaultParagraphFont"/>
    <w:rsid w:val="009B667E"/>
  </w:style>
  <w:style w:type="paragraph" w:styleId="BodyText">
    <w:name w:val="Body Text"/>
    <w:basedOn w:val="Normal"/>
    <w:link w:val="BodyTextChar"/>
    <w:uiPriority w:val="99"/>
    <w:semiHidden/>
    <w:unhideWhenUsed/>
    <w:rsid w:val="002B3F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6E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customStyle="1" w:styleId="paragraph">
    <w:name w:val="paragraph"/>
    <w:basedOn w:val="Normal"/>
    <w:rsid w:val="005C4A33"/>
    <w:pPr>
      <w:spacing w:after="0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normaltextrun1">
    <w:name w:val="normaltextrun1"/>
    <w:basedOn w:val="DefaultParagraphFont"/>
    <w:rsid w:val="005C4A33"/>
  </w:style>
  <w:style w:type="character" w:customStyle="1" w:styleId="eop">
    <w:name w:val="eop"/>
    <w:basedOn w:val="DefaultParagraphFont"/>
    <w:rsid w:val="005C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hills@inspirationhil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hills@inspiration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2018-11-01T19:22:00Z</cp:lastPrinted>
  <dcterms:created xsi:type="dcterms:W3CDTF">2019-02-01T16:46:00Z</dcterms:created>
  <dcterms:modified xsi:type="dcterms:W3CDTF">2019-06-07T16:31:00Z</dcterms:modified>
</cp:coreProperties>
</file>